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FB" w:rsidRDefault="00043DFB" w:rsidP="00043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образовательной деятельности в ГАПОУ СО «Тавдинский техникум им. А.А. Елохина» </w:t>
      </w:r>
    </w:p>
    <w:p w:rsidR="00043DFB" w:rsidRDefault="00043DFB" w:rsidP="00043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по реализуемой основной образовательной программе среднего профессионального образования </w:t>
      </w:r>
    </w:p>
    <w:p w:rsidR="009B6908" w:rsidRDefault="00043DFB" w:rsidP="00043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FB">
        <w:rPr>
          <w:rFonts w:ascii="Times New Roman" w:hAnsi="Times New Roman" w:cs="Times New Roman"/>
          <w:b/>
          <w:sz w:val="24"/>
          <w:szCs w:val="24"/>
        </w:rPr>
        <w:t>08.01.24 Мастер столярно-плотничных, паркетных и стекольных работ</w:t>
      </w:r>
    </w:p>
    <w:p w:rsidR="00043DFB" w:rsidRDefault="00043DFB" w:rsidP="00043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2783"/>
        <w:gridCol w:w="1901"/>
        <w:gridCol w:w="2184"/>
        <w:gridCol w:w="2163"/>
        <w:gridCol w:w="4160"/>
        <w:gridCol w:w="1196"/>
      </w:tblGrid>
      <w:tr w:rsidR="00043DFB" w:rsidRPr="00F75812" w:rsidTr="00A26020">
        <w:tc>
          <w:tcPr>
            <w:tcW w:w="1001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83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учебных циклов,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дисциплин,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модулей, МДК</w:t>
            </w:r>
          </w:p>
        </w:tc>
        <w:tc>
          <w:tcPr>
            <w:tcW w:w="1901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84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работников в соответствии с</w:t>
            </w:r>
          </w:p>
          <w:p w:rsidR="00043DFB" w:rsidRPr="00F75812" w:rsidRDefault="00043DFB" w:rsidP="0079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номенклатурой,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</w:t>
            </w:r>
          </w:p>
          <w:p w:rsidR="00043DFB" w:rsidRPr="00F75812" w:rsidRDefault="00043DFB" w:rsidP="0079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2163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полученная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подготовки) по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документу об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образовании и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4160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Информация о дополнительном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Профессиональном образовании (наименование образовательной программы, по которой проводилось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 продолжительность обучения, дата завершения обучения)</w:t>
            </w:r>
          </w:p>
        </w:tc>
        <w:tc>
          <w:tcPr>
            <w:tcW w:w="1196" w:type="dxa"/>
            <w:vAlign w:val="bottom"/>
          </w:tcPr>
          <w:p w:rsidR="00043DFB" w:rsidRPr="00F75812" w:rsidRDefault="00043DFB" w:rsidP="0079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</w:t>
            </w:r>
          </w:p>
          <w:p w:rsidR="00043DFB" w:rsidRPr="00F75812" w:rsidRDefault="00043DFB" w:rsidP="0079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(общий/ педагог.)</w:t>
            </w:r>
          </w:p>
        </w:tc>
      </w:tr>
      <w:tr w:rsidR="00A26020" w:rsidRPr="00F75812" w:rsidTr="00A26020">
        <w:tc>
          <w:tcPr>
            <w:tcW w:w="1001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ОУД.01Русский язык </w:t>
            </w:r>
          </w:p>
        </w:tc>
        <w:tc>
          <w:tcPr>
            <w:tcW w:w="1901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Чилимова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163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учитель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160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«Разработка электронного курса обучения по программам СПО» (2020 г. 40час.)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РФ на период до 2025г», (36 часов, 2022)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русский язык, литература, родной язык, родная литература» (48ч., 2023г.)</w:t>
            </w:r>
          </w:p>
        </w:tc>
        <w:tc>
          <w:tcPr>
            <w:tcW w:w="1196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17/5</w:t>
            </w:r>
          </w:p>
        </w:tc>
      </w:tr>
      <w:tr w:rsidR="00A26020" w:rsidRPr="00F75812" w:rsidTr="00A26020">
        <w:trPr>
          <w:trHeight w:val="334"/>
        </w:trPr>
        <w:tc>
          <w:tcPr>
            <w:tcW w:w="1001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ОУД.02Литература </w:t>
            </w:r>
          </w:p>
        </w:tc>
        <w:tc>
          <w:tcPr>
            <w:tcW w:w="190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bottom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A26020">
        <w:trPr>
          <w:trHeight w:val="495"/>
        </w:trPr>
        <w:tc>
          <w:tcPr>
            <w:tcW w:w="1001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0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bottom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A26020">
        <w:trPr>
          <w:trHeight w:val="530"/>
        </w:trPr>
        <w:tc>
          <w:tcPr>
            <w:tcW w:w="1001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ностранный язык </w:t>
            </w:r>
          </w:p>
        </w:tc>
        <w:tc>
          <w:tcPr>
            <w:tcW w:w="1901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языков.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</w:p>
        </w:tc>
        <w:tc>
          <w:tcPr>
            <w:tcW w:w="4160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«Биология, теория 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 организации»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300ч)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иностранный язык»  (48ч., 2023г.)</w:t>
            </w:r>
          </w:p>
        </w:tc>
        <w:tc>
          <w:tcPr>
            <w:tcW w:w="1196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13/13</w:t>
            </w:r>
          </w:p>
        </w:tc>
      </w:tr>
      <w:tr w:rsidR="00A26020" w:rsidRPr="00F75812" w:rsidTr="00A26020">
        <w:trPr>
          <w:trHeight w:val="1394"/>
        </w:trPr>
        <w:tc>
          <w:tcPr>
            <w:tcW w:w="1001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общественных и естественных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биология с основами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bottom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A26020">
        <w:tc>
          <w:tcPr>
            <w:tcW w:w="1001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1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Мягкова Ольга Константиновна </w:t>
            </w:r>
          </w:p>
        </w:tc>
        <w:tc>
          <w:tcPr>
            <w:tcW w:w="2184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163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образование: Московский государственный университет - специалист по социальной работе, 2005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 - учитель информатики, математики, 2009</w:t>
            </w:r>
          </w:p>
        </w:tc>
        <w:tc>
          <w:tcPr>
            <w:tcW w:w="4160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"Разработка электронного курса обучения по программам СПО" (40ч, 2020г.)</w:t>
            </w:r>
          </w:p>
        </w:tc>
        <w:tc>
          <w:tcPr>
            <w:tcW w:w="1196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23/17</w:t>
            </w:r>
          </w:p>
        </w:tc>
      </w:tr>
      <w:tr w:rsidR="00A26020" w:rsidRPr="00F75812" w:rsidTr="00A26020">
        <w:trPr>
          <w:trHeight w:val="242"/>
        </w:trPr>
        <w:tc>
          <w:tcPr>
            <w:tcW w:w="1001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01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история; квалификация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обществоведения и современного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средней школы</w:t>
            </w:r>
          </w:p>
        </w:tc>
        <w:tc>
          <w:tcPr>
            <w:tcW w:w="4160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квалификации: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как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72 ч.)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2023)</w:t>
            </w:r>
          </w:p>
        </w:tc>
        <w:tc>
          <w:tcPr>
            <w:tcW w:w="1196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33/33</w:t>
            </w:r>
          </w:p>
        </w:tc>
      </w:tr>
      <w:tr w:rsidR="00A26020" w:rsidRPr="00F75812" w:rsidTr="00A26020">
        <w:trPr>
          <w:trHeight w:val="1129"/>
        </w:trPr>
        <w:tc>
          <w:tcPr>
            <w:tcW w:w="1001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общественных и естественных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bottom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A26020">
        <w:tc>
          <w:tcPr>
            <w:tcW w:w="1001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901" w:type="dxa"/>
          </w:tcPr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Иванович</w:t>
            </w:r>
          </w:p>
        </w:tc>
        <w:tc>
          <w:tcPr>
            <w:tcW w:w="2184" w:type="dxa"/>
          </w:tcPr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2163" w:type="dxa"/>
          </w:tcPr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профессиональное;</w:t>
            </w:r>
          </w:p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 - сварщик</w:t>
            </w:r>
          </w:p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наст. время проходит обучение по программе высшего профессионального образования по направлению подготовки «</w:t>
            </w:r>
            <w:r w:rsidRPr="00497D47">
              <w:rPr>
                <w:rFonts w:ascii="Times New Roman" w:hAnsi="Times New Roman" w:cs="Times New Roman"/>
              </w:rPr>
              <w:t>Педагогическое образование. Физическая культура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60" w:type="dxa"/>
          </w:tcPr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A26020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0,75/0,75</w:t>
            </w:r>
          </w:p>
        </w:tc>
      </w:tr>
      <w:tr w:rsidR="00A26020" w:rsidRPr="00F75812" w:rsidTr="00A26020">
        <w:tc>
          <w:tcPr>
            <w:tcW w:w="1001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01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ОБЖ, 1КК</w:t>
            </w:r>
          </w:p>
        </w:tc>
        <w:tc>
          <w:tcPr>
            <w:tcW w:w="2163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–финансы и кредит;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учитель, преподаватель ОБЖ</w:t>
            </w:r>
          </w:p>
        </w:tc>
        <w:tc>
          <w:tcPr>
            <w:tcW w:w="4160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адаптированных программ обучения инвалидов и обучающихся с ОВЗ в ПОО, (2021г.,40ч)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методической системы преподавания общеобразовательных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196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21/3</w:t>
            </w:r>
          </w:p>
        </w:tc>
      </w:tr>
      <w:tr w:rsidR="00A26020" w:rsidRPr="00F75812" w:rsidTr="00A26020">
        <w:trPr>
          <w:trHeight w:val="242"/>
        </w:trPr>
        <w:tc>
          <w:tcPr>
            <w:tcW w:w="1001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8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01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Апостолова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84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2163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инженер-педагог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160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«Разработка электронного курса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 СПО» (2020 г., 40 час.)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«Физика: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01.12.2020 г. по 27.01.2021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 (24 час. 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физика, астрономия» (48час. 2023г)</w:t>
            </w:r>
          </w:p>
        </w:tc>
        <w:tc>
          <w:tcPr>
            <w:tcW w:w="1196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</w:tr>
      <w:tr w:rsidR="00A26020" w:rsidRPr="00F75812" w:rsidTr="00A26020">
        <w:trPr>
          <w:trHeight w:val="311"/>
        </w:trPr>
        <w:tc>
          <w:tcPr>
            <w:tcW w:w="1001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bottom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A26020">
        <w:tc>
          <w:tcPr>
            <w:tcW w:w="1001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01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Тычкова Анастасия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163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–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преподаватель информационных технологий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 географии</w:t>
            </w:r>
          </w:p>
        </w:tc>
        <w:tc>
          <w:tcPr>
            <w:tcW w:w="4160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профессиональной деятельности: теория и методика преподавания в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 (с 10.11.2020 г. по 03.02.2021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«Обработка персональных данных в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организациях» (2020 г.17 час)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(2021г. 36 час)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преподавателей по программированию на платформе 1С Предприятии 8» (24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. час. 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процессе обучения информатике в условиях реализации ФГОС» (72 час. 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реалиях, (2022г., 16ч) Методология и технологии цифровых образовательных технологий в образовательной организации, (2022г., 49ч)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процесса: инструменты и сервисы для создания цифрового контента и контроля знаний в СПО» (16ч., 2022г.)</w:t>
            </w:r>
          </w:p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математика, информатика» (48ч., 2023г.)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переподготовка: География: теория и методика </w:t>
            </w:r>
            <w:r w:rsidRPr="00A5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в образовательной организации (учитель географии)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21.09.2023-22.11.2023</w:t>
            </w:r>
          </w:p>
        </w:tc>
        <w:tc>
          <w:tcPr>
            <w:tcW w:w="1196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A26020">
        <w:tc>
          <w:tcPr>
            <w:tcW w:w="1001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8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общественных и естественных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Карпеева Елена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директора по УМР, преподаватель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химия и биология,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химии и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биологии средней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160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квалификации: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«Облачные технологии в образовании»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108 ч.);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образовательных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 СПО с включением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онлайн-курсов в учебный процесс»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развитием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 (для кадрового резерва)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форме стажировки), обучение с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дистанционных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общеобразовательной дисциплины "Химия" с учетом профессиональной направленности ООП СПО", (40ч, 2022г)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«Организация деятельности по укрупненной группе профессий и специальностей»  (48час., 2023г.)</w:t>
            </w:r>
          </w:p>
        </w:tc>
        <w:tc>
          <w:tcPr>
            <w:tcW w:w="1196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A13FCE" w:rsidRPr="00F75812" w:rsidTr="003D4E11">
        <w:tc>
          <w:tcPr>
            <w:tcW w:w="1001" w:type="dxa"/>
          </w:tcPr>
          <w:p w:rsidR="00A13FCE" w:rsidRPr="000B6544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3" w:type="dxa"/>
          </w:tcPr>
          <w:p w:rsidR="00A13FCE" w:rsidRPr="000B6544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1901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Мастер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производственного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КК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 образование;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подготовки -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качеством,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переподготовка: квалификация – мастер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производственного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квалификации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стратегии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эффективного взаимодействия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потенциальных экспертов конкурсов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мастерства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 (2021г., 72 час.)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«Методика организации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производственного обучения в образовательной организации» (2021г., 600ч.)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3FCE">
              <w:rPr>
                <w:rFonts w:ascii="Times New Roman" w:hAnsi="Times New Roman" w:cs="Times New Roman"/>
              </w:rPr>
              <w:t>Обучение педагогических работников практическим навыкам работы на оборудовании в современных мастерских в соответствии с профилем реализуемой основной образовательной программы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(2023г, 40ч.)</w:t>
            </w:r>
          </w:p>
        </w:tc>
        <w:tc>
          <w:tcPr>
            <w:tcW w:w="1196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22/8</w:t>
            </w:r>
          </w:p>
        </w:tc>
      </w:tr>
      <w:tr w:rsidR="00A13FCE" w:rsidRPr="00F75812" w:rsidTr="00A26020">
        <w:tc>
          <w:tcPr>
            <w:tcW w:w="1001" w:type="dxa"/>
          </w:tcPr>
          <w:p w:rsidR="00A13FCE" w:rsidRPr="000B6544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83" w:type="dxa"/>
          </w:tcPr>
          <w:p w:rsidR="00A13FCE" w:rsidRPr="000B6544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ОП.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графика </w:t>
            </w:r>
          </w:p>
        </w:tc>
        <w:tc>
          <w:tcPr>
            <w:tcW w:w="1901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bottom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FCE" w:rsidRPr="00F75812" w:rsidTr="00A26020">
        <w:tc>
          <w:tcPr>
            <w:tcW w:w="1001" w:type="dxa"/>
          </w:tcPr>
          <w:p w:rsidR="00A13FCE" w:rsidRPr="000B6544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83" w:type="dxa"/>
          </w:tcPr>
          <w:p w:rsidR="00A13FCE" w:rsidRPr="000B6544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ОП.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01" w:type="dxa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ОБЖ, 1КК</w:t>
            </w:r>
          </w:p>
        </w:tc>
        <w:tc>
          <w:tcPr>
            <w:tcW w:w="2163" w:type="dxa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–финансы и кредит; 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учитель, преподаватель ОБЖ</w:t>
            </w:r>
          </w:p>
        </w:tc>
        <w:tc>
          <w:tcPr>
            <w:tcW w:w="4160" w:type="dxa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адаптированных программ обучения инвалидов и обучающихся с ОВЗ в ПОО, (2021г.,40ч)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196" w:type="dxa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21/3</w:t>
            </w:r>
          </w:p>
        </w:tc>
      </w:tr>
      <w:tr w:rsidR="00A13FCE" w:rsidRPr="00F75812" w:rsidTr="00A26020">
        <w:tc>
          <w:tcPr>
            <w:tcW w:w="1001" w:type="dxa"/>
          </w:tcPr>
          <w:p w:rsidR="00A13FCE" w:rsidRPr="000B6544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3" w:type="dxa"/>
          </w:tcPr>
          <w:p w:rsidR="00A13FCE" w:rsidRPr="000B6544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ОП.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901" w:type="dxa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Иванович</w:t>
            </w:r>
          </w:p>
        </w:tc>
        <w:tc>
          <w:tcPr>
            <w:tcW w:w="2184" w:type="dxa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2163" w:type="dxa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профессиональное;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 - сварщик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наст. время проходит обучение по программе высшего профессионального образования по направлению подготовки «</w:t>
            </w:r>
            <w:r w:rsidRPr="00497D47">
              <w:rPr>
                <w:rFonts w:ascii="Times New Roman" w:hAnsi="Times New Roman" w:cs="Times New Roman"/>
              </w:rPr>
              <w:t>Педагогическое образование. Физическая культура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60" w:type="dxa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A13FCE" w:rsidRDefault="00A13FCE" w:rsidP="00A1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0,75/0,75</w:t>
            </w:r>
          </w:p>
        </w:tc>
      </w:tr>
      <w:tr w:rsidR="00A13FCE" w:rsidRPr="00F75812" w:rsidTr="00980703">
        <w:tc>
          <w:tcPr>
            <w:tcW w:w="1001" w:type="dxa"/>
          </w:tcPr>
          <w:p w:rsidR="00A13FCE" w:rsidRPr="000B6544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83" w:type="dxa"/>
          </w:tcPr>
          <w:p w:rsidR="00A13FCE" w:rsidRPr="000B6544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ОП.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Иностранный  язык в профессиональной деятельности</w:t>
            </w:r>
          </w:p>
        </w:tc>
        <w:tc>
          <w:tcPr>
            <w:tcW w:w="1901" w:type="dxa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языков.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</w:p>
        </w:tc>
        <w:tc>
          <w:tcPr>
            <w:tcW w:w="4160" w:type="dxa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«Биология,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 организации»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300ч)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иностранный язык»  (48ч., 2023г.)</w:t>
            </w:r>
          </w:p>
        </w:tc>
        <w:tc>
          <w:tcPr>
            <w:tcW w:w="1196" w:type="dxa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13/13</w:t>
            </w:r>
          </w:p>
        </w:tc>
      </w:tr>
      <w:tr w:rsidR="00A13FCE" w:rsidRPr="00F75812" w:rsidTr="00084436">
        <w:tc>
          <w:tcPr>
            <w:tcW w:w="1001" w:type="dxa"/>
          </w:tcPr>
          <w:p w:rsidR="00A13FCE" w:rsidRPr="000B6544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3" w:type="dxa"/>
          </w:tcPr>
          <w:p w:rsidR="00A13FCE" w:rsidRPr="000B6544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901" w:type="dxa"/>
            <w:vMerge w:val="restart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0" w:type="dxa"/>
            <w:vMerge w:val="restart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(2020г., 36 ч.)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A13FCE" w:rsidRPr="00F75812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6" w:type="dxa"/>
            <w:vMerge w:val="restart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41/26</w:t>
            </w:r>
          </w:p>
        </w:tc>
      </w:tr>
      <w:tr w:rsidR="00A13FCE" w:rsidRPr="00F75812" w:rsidTr="00D922A0">
        <w:tc>
          <w:tcPr>
            <w:tcW w:w="1001" w:type="dxa"/>
          </w:tcPr>
          <w:p w:rsidR="00A13FCE" w:rsidRPr="000B6544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3" w:type="dxa"/>
          </w:tcPr>
          <w:p w:rsidR="00A13FCE" w:rsidRPr="000B6544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предпринимательства </w:t>
            </w:r>
          </w:p>
        </w:tc>
        <w:tc>
          <w:tcPr>
            <w:tcW w:w="1901" w:type="dxa"/>
            <w:vMerge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FCE" w:rsidRPr="00F75812" w:rsidTr="00D01715">
        <w:tc>
          <w:tcPr>
            <w:tcW w:w="1001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83" w:type="dxa"/>
          </w:tcPr>
          <w:p w:rsidR="00A13FCE" w:rsidRPr="00A13FCE" w:rsidRDefault="00A13FCE" w:rsidP="00A13F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ПМ.01.</w:t>
            </w:r>
            <w:r w:rsidRPr="00A13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Выполнение столярных работ</w:t>
            </w:r>
          </w:p>
        </w:tc>
        <w:tc>
          <w:tcPr>
            <w:tcW w:w="1901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производственного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-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качеством,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переподготовка: квалификация – мастер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производственного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стратегии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эффективного взаимодействия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потенциальных экспертов конкурсов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мастерства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 (2021г., 72 час.)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«Методика организации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производственного обучения в образовательной организации» (2021г., 600ч.)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3FCE">
              <w:rPr>
                <w:rFonts w:ascii="Times New Roman" w:hAnsi="Times New Roman" w:cs="Times New Roman"/>
              </w:rPr>
              <w:t>Обучение педагогических работников практическим навыкам работы на оборудовании в современных мастерских в соответствии с профилем реализуемой основной образовательной программы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(2023г, 40ч.)</w:t>
            </w:r>
          </w:p>
        </w:tc>
        <w:tc>
          <w:tcPr>
            <w:tcW w:w="1196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22/8</w:t>
            </w:r>
          </w:p>
        </w:tc>
      </w:tr>
      <w:tr w:rsidR="00A13FCE" w:rsidRPr="00F75812" w:rsidTr="00A26020">
        <w:tc>
          <w:tcPr>
            <w:tcW w:w="1001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3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столярных изделий. Технология столярно-монтажных работ.</w:t>
            </w:r>
          </w:p>
        </w:tc>
        <w:tc>
          <w:tcPr>
            <w:tcW w:w="1901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bottom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FCE" w:rsidRPr="00F75812" w:rsidTr="00A26020">
        <w:tc>
          <w:tcPr>
            <w:tcW w:w="1001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3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>УП.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</w:t>
            </w:r>
          </w:p>
        </w:tc>
        <w:tc>
          <w:tcPr>
            <w:tcW w:w="1901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bottom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FCE" w:rsidRPr="00F75812" w:rsidTr="00A26020">
        <w:tc>
          <w:tcPr>
            <w:tcW w:w="1001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3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>ПП.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</w:t>
            </w:r>
          </w:p>
        </w:tc>
        <w:tc>
          <w:tcPr>
            <w:tcW w:w="1901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bottom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FCE" w:rsidRPr="00F75812" w:rsidTr="00976C6A">
        <w:tc>
          <w:tcPr>
            <w:tcW w:w="1001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3" w:type="dxa"/>
          </w:tcPr>
          <w:p w:rsidR="00A13FCE" w:rsidRPr="00A13FCE" w:rsidRDefault="00A13FCE" w:rsidP="00A13F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ПМ.02</w:t>
            </w:r>
            <w:r w:rsidRPr="00A13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Выполнение плотничных работ</w:t>
            </w:r>
          </w:p>
        </w:tc>
        <w:tc>
          <w:tcPr>
            <w:tcW w:w="1901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производственного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-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качеством,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Профессиональная переподготовка: квалификация – мастер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производственного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квалификации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стратегии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эффективного взаимодействия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потенциальных экспертов конкурсов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мастерства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 (2021г., 72 час.)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«Методика организации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производственного обучения в образовательной организации» (2021г., 600ч.)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3FCE">
              <w:rPr>
                <w:rFonts w:ascii="Times New Roman" w:hAnsi="Times New Roman" w:cs="Times New Roman"/>
              </w:rPr>
              <w:t>Обучение педагогических работников практическим навыкам работы на оборудовании в современных мастерских в соответствии с профилем реализуемой основной образовательной программы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(2023г, 40ч.)</w:t>
            </w:r>
          </w:p>
        </w:tc>
        <w:tc>
          <w:tcPr>
            <w:tcW w:w="1196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22/8</w:t>
            </w:r>
          </w:p>
        </w:tc>
      </w:tr>
      <w:tr w:rsidR="00A13FCE" w:rsidRPr="00F75812" w:rsidTr="00A26020">
        <w:tc>
          <w:tcPr>
            <w:tcW w:w="1001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3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>Технология устройства деревянных конструкций Технология сборки деревянных домов.</w:t>
            </w:r>
          </w:p>
        </w:tc>
        <w:tc>
          <w:tcPr>
            <w:tcW w:w="1901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bottom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FCE" w:rsidRPr="00F75812" w:rsidTr="00A26020">
        <w:tc>
          <w:tcPr>
            <w:tcW w:w="1001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3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>УП.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>Выполнение плотничных работ</w:t>
            </w:r>
          </w:p>
        </w:tc>
        <w:tc>
          <w:tcPr>
            <w:tcW w:w="1901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bottom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FCE" w:rsidRPr="00F75812" w:rsidTr="00A26020">
        <w:tc>
          <w:tcPr>
            <w:tcW w:w="1001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83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>ПП.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>Выполнение плотничных работ</w:t>
            </w:r>
          </w:p>
        </w:tc>
        <w:tc>
          <w:tcPr>
            <w:tcW w:w="1901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bottom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FCE" w:rsidRPr="00F75812" w:rsidTr="00EE4ECE">
        <w:tc>
          <w:tcPr>
            <w:tcW w:w="1001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83" w:type="dxa"/>
          </w:tcPr>
          <w:p w:rsidR="00A13FCE" w:rsidRPr="00A13FCE" w:rsidRDefault="00A13FCE" w:rsidP="00A13F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ПМ.03</w:t>
            </w:r>
            <w:r w:rsidRPr="00A13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Выполнение стекольных работ </w:t>
            </w:r>
          </w:p>
        </w:tc>
        <w:tc>
          <w:tcPr>
            <w:tcW w:w="1901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производственного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-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качеством,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переподготовка: квалификация – мастер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производственного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стратегии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эффективного взаимодействия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потенциальных экспертов конкурсов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мастерства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 (2021г., 72 час.)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«Методика организации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производственного обучения в образовательной организации» (2021г., 600ч.)</w:t>
            </w:r>
          </w:p>
          <w:p w:rsidR="00A13FCE" w:rsidRDefault="00A13FCE" w:rsidP="00A1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3FCE">
              <w:rPr>
                <w:rFonts w:ascii="Times New Roman" w:hAnsi="Times New Roman" w:cs="Times New Roman"/>
              </w:rPr>
              <w:t>Обучение педагогических работников практическим навыкам работы на оборудовании в современных мастерских в соответствии с профилем реализуемой основной образовательной программы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(2023г, 40ч.)</w:t>
            </w:r>
          </w:p>
        </w:tc>
        <w:tc>
          <w:tcPr>
            <w:tcW w:w="1196" w:type="dxa"/>
            <w:vMerge w:val="restart"/>
          </w:tcPr>
          <w:p w:rsidR="00A13FCE" w:rsidRDefault="00A13FCE" w:rsidP="00A1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22/8</w:t>
            </w:r>
          </w:p>
        </w:tc>
      </w:tr>
      <w:tr w:rsidR="00A13FCE" w:rsidRPr="00F75812" w:rsidTr="00A26020">
        <w:tc>
          <w:tcPr>
            <w:tcW w:w="1001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3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стекольных работ </w:t>
            </w:r>
          </w:p>
        </w:tc>
        <w:tc>
          <w:tcPr>
            <w:tcW w:w="1901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bottom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FCE" w:rsidRPr="00F75812" w:rsidTr="00A26020">
        <w:tc>
          <w:tcPr>
            <w:tcW w:w="1001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3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>УП.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стекольных работ </w:t>
            </w:r>
          </w:p>
        </w:tc>
        <w:tc>
          <w:tcPr>
            <w:tcW w:w="1901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bottom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FCE" w:rsidRPr="00F75812" w:rsidTr="00A26020">
        <w:tc>
          <w:tcPr>
            <w:tcW w:w="1001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3" w:type="dxa"/>
          </w:tcPr>
          <w:p w:rsidR="00A13FCE" w:rsidRPr="00A26020" w:rsidRDefault="00A13FCE" w:rsidP="00A1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>ПП.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0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стекольных работ </w:t>
            </w:r>
          </w:p>
        </w:tc>
        <w:tc>
          <w:tcPr>
            <w:tcW w:w="1901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bottom"/>
          </w:tcPr>
          <w:p w:rsidR="00A13FCE" w:rsidRPr="00F75812" w:rsidRDefault="00A13FCE" w:rsidP="00A1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bottom"/>
          </w:tcPr>
          <w:p w:rsidR="00A13FCE" w:rsidRPr="00F75812" w:rsidRDefault="00A13FCE" w:rsidP="00A1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3DFB" w:rsidRDefault="00043DFB" w:rsidP="00043DFB">
      <w:pPr>
        <w:jc w:val="center"/>
      </w:pPr>
      <w:bookmarkStart w:id="0" w:name="_GoBack"/>
      <w:bookmarkEnd w:id="0"/>
    </w:p>
    <w:sectPr w:rsidR="00043DFB" w:rsidSect="00043D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62B4"/>
    <w:multiLevelType w:val="hybridMultilevel"/>
    <w:tmpl w:val="9832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48"/>
    <w:rsid w:val="00043DFB"/>
    <w:rsid w:val="000B6544"/>
    <w:rsid w:val="008C2248"/>
    <w:rsid w:val="009B6908"/>
    <w:rsid w:val="00A13FCE"/>
    <w:rsid w:val="00A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DC40"/>
  <w15:chartTrackingRefBased/>
  <w15:docId w15:val="{E4593CD9-B300-44D7-B54A-06F012D6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F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Карпеева</dc:creator>
  <cp:keywords/>
  <dc:description/>
  <cp:lastModifiedBy>Елена Карпеева</cp:lastModifiedBy>
  <cp:revision>3</cp:revision>
  <dcterms:created xsi:type="dcterms:W3CDTF">2024-03-18T12:05:00Z</dcterms:created>
  <dcterms:modified xsi:type="dcterms:W3CDTF">2024-03-21T09:05:00Z</dcterms:modified>
</cp:coreProperties>
</file>