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FB" w:rsidRDefault="00043DFB" w:rsidP="00043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5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образовательной деятельности в ГАПОУ СО «Тавдинский техникум им. А.А. Елохина» </w:t>
      </w:r>
    </w:p>
    <w:p w:rsidR="00043DFB" w:rsidRDefault="00043DFB" w:rsidP="00043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5">
        <w:rPr>
          <w:rFonts w:ascii="Times New Roman" w:hAnsi="Times New Roman" w:cs="Times New Roman"/>
          <w:sz w:val="24"/>
          <w:szCs w:val="24"/>
        </w:rPr>
        <w:t xml:space="preserve">по реализуемой основной образовательной программе среднего профессионального образования </w:t>
      </w:r>
    </w:p>
    <w:p w:rsidR="009B6908" w:rsidRDefault="00B63F51" w:rsidP="00043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08.01.26</w:t>
      </w:r>
      <w:r w:rsidR="00043DFB" w:rsidRPr="00043DFB">
        <w:rPr>
          <w:rFonts w:ascii="Times New Roman" w:hAnsi="Times New Roman" w:cs="Times New Roman"/>
          <w:b/>
          <w:sz w:val="24"/>
          <w:szCs w:val="24"/>
        </w:rPr>
        <w:t xml:space="preserve"> Мастер </w:t>
      </w:r>
      <w:r>
        <w:rPr>
          <w:rFonts w:ascii="Times New Roman" w:hAnsi="Times New Roman" w:cs="Times New Roman"/>
          <w:b/>
          <w:sz w:val="24"/>
          <w:szCs w:val="24"/>
        </w:rPr>
        <w:t>по ремонту и обслуживанию инженерных систем жилищно-коммунального хозяйства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3063"/>
        <w:gridCol w:w="1901"/>
        <w:gridCol w:w="2183"/>
        <w:gridCol w:w="2163"/>
        <w:gridCol w:w="4114"/>
        <w:gridCol w:w="1194"/>
      </w:tblGrid>
      <w:tr w:rsidR="00043DFB" w:rsidRPr="00F75812" w:rsidTr="00A82517">
        <w:tc>
          <w:tcPr>
            <w:tcW w:w="770" w:type="dxa"/>
            <w:vAlign w:val="bottom"/>
          </w:tcPr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63" w:type="dxa"/>
            <w:vAlign w:val="bottom"/>
          </w:tcPr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учебных циклов,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дисциплин,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модулей, МДК</w:t>
            </w:r>
          </w:p>
        </w:tc>
        <w:tc>
          <w:tcPr>
            <w:tcW w:w="1901" w:type="dxa"/>
            <w:vAlign w:val="bottom"/>
          </w:tcPr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83" w:type="dxa"/>
            <w:vAlign w:val="bottom"/>
          </w:tcPr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работников в соответствии с</w:t>
            </w:r>
          </w:p>
          <w:p w:rsidR="00043DFB" w:rsidRPr="00F75812" w:rsidRDefault="00043DFB" w:rsidP="0079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номенклатурой,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</w:t>
            </w:r>
          </w:p>
          <w:p w:rsidR="00043DFB" w:rsidRPr="00F75812" w:rsidRDefault="00043DFB" w:rsidP="0079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2163" w:type="dxa"/>
            <w:vAlign w:val="bottom"/>
          </w:tcPr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полученная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(направление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подготовки) по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документу об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образовании и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4114" w:type="dxa"/>
            <w:vAlign w:val="bottom"/>
          </w:tcPr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Информация о дополнительном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Профессиональном образовании (наименование образовательной программы, по которой проводилось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 продолжительность обучения, дата завершения обучения)</w:t>
            </w:r>
          </w:p>
        </w:tc>
        <w:tc>
          <w:tcPr>
            <w:tcW w:w="1194" w:type="dxa"/>
            <w:vAlign w:val="bottom"/>
          </w:tcPr>
          <w:p w:rsidR="00043DFB" w:rsidRPr="00F75812" w:rsidRDefault="00043DFB" w:rsidP="0079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</w:t>
            </w:r>
          </w:p>
          <w:p w:rsidR="00043DFB" w:rsidRPr="00F75812" w:rsidRDefault="00043DFB" w:rsidP="0079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(общий/ педагог.)</w:t>
            </w:r>
          </w:p>
        </w:tc>
      </w:tr>
      <w:tr w:rsidR="00A26020" w:rsidRPr="00F75812" w:rsidTr="00A82517">
        <w:tc>
          <w:tcPr>
            <w:tcW w:w="770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ОУД.01Русский язык </w:t>
            </w:r>
          </w:p>
        </w:tc>
        <w:tc>
          <w:tcPr>
            <w:tcW w:w="1901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Чилимова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163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учитель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114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«Разработка электронного курса обучения по программам СПО» (2020 г. 40час.)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РФ на период до 2025г», (36 часов, 2022)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русский язык, литература, родной язык, родная литература» (48ч., 2023г.)</w:t>
            </w:r>
          </w:p>
        </w:tc>
        <w:tc>
          <w:tcPr>
            <w:tcW w:w="1194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17/5</w:t>
            </w:r>
          </w:p>
        </w:tc>
      </w:tr>
      <w:tr w:rsidR="00A26020" w:rsidRPr="00F75812" w:rsidTr="00A82517">
        <w:trPr>
          <w:trHeight w:val="334"/>
        </w:trPr>
        <w:tc>
          <w:tcPr>
            <w:tcW w:w="770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ОУД.02Литература </w:t>
            </w:r>
          </w:p>
        </w:tc>
        <w:tc>
          <w:tcPr>
            <w:tcW w:w="190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bottom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020" w:rsidRPr="00F75812" w:rsidTr="00A82517">
        <w:trPr>
          <w:trHeight w:val="495"/>
        </w:trPr>
        <w:tc>
          <w:tcPr>
            <w:tcW w:w="770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0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bottom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020" w:rsidRPr="00F75812" w:rsidTr="00A82517">
        <w:trPr>
          <w:trHeight w:val="530"/>
        </w:trPr>
        <w:tc>
          <w:tcPr>
            <w:tcW w:w="770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ностранный язык </w:t>
            </w:r>
          </w:p>
        </w:tc>
        <w:tc>
          <w:tcPr>
            <w:tcW w:w="1901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1КК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образование;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языков.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</w:t>
            </w:r>
          </w:p>
        </w:tc>
        <w:tc>
          <w:tcPr>
            <w:tcW w:w="4114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«Биология,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 организации»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300ч)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иностранный язык»  (48ч., 2023г.)</w:t>
            </w:r>
          </w:p>
        </w:tc>
        <w:tc>
          <w:tcPr>
            <w:tcW w:w="1194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13/13</w:t>
            </w:r>
          </w:p>
        </w:tc>
      </w:tr>
      <w:tr w:rsidR="00A26020" w:rsidRPr="00F75812" w:rsidTr="00A82517">
        <w:trPr>
          <w:trHeight w:val="1394"/>
        </w:trPr>
        <w:tc>
          <w:tcPr>
            <w:tcW w:w="770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общественных и естественных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биология с основами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bottom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020" w:rsidRPr="00F75812" w:rsidTr="00A82517">
        <w:tc>
          <w:tcPr>
            <w:tcW w:w="770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1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Мягкова Ольга Константиновна </w:t>
            </w:r>
          </w:p>
        </w:tc>
        <w:tc>
          <w:tcPr>
            <w:tcW w:w="2183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163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образование: Московский государственный университет - специалист по социальной работе, 2005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 - учитель информатики, математики, 2009</w:t>
            </w:r>
          </w:p>
        </w:tc>
        <w:tc>
          <w:tcPr>
            <w:tcW w:w="4114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"Разработка электронного курса обучения по программам СПО" (40ч, 2020г.)</w:t>
            </w:r>
          </w:p>
        </w:tc>
        <w:tc>
          <w:tcPr>
            <w:tcW w:w="1194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23/17</w:t>
            </w:r>
          </w:p>
        </w:tc>
      </w:tr>
      <w:tr w:rsidR="00A26020" w:rsidRPr="00F75812" w:rsidTr="00A82517">
        <w:trPr>
          <w:trHeight w:val="242"/>
        </w:trPr>
        <w:tc>
          <w:tcPr>
            <w:tcW w:w="770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01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история; квалификация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обществоведения и современного права средней школы</w:t>
            </w:r>
          </w:p>
        </w:tc>
        <w:tc>
          <w:tcPr>
            <w:tcW w:w="4114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квалификации: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персональных данных в образовательных организациях (2020г.,17ч)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как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современный формат преподавания»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(2021г., 72 ч.)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обществознание, история, право, экономика» (48час, 2023)</w:t>
            </w:r>
          </w:p>
        </w:tc>
        <w:tc>
          <w:tcPr>
            <w:tcW w:w="1194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33/33</w:t>
            </w:r>
          </w:p>
        </w:tc>
      </w:tr>
      <w:tr w:rsidR="00A26020" w:rsidRPr="00F75812" w:rsidTr="00A82517">
        <w:trPr>
          <w:trHeight w:val="1129"/>
        </w:trPr>
        <w:tc>
          <w:tcPr>
            <w:tcW w:w="770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общественных и естественных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bottom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020" w:rsidRPr="00F75812" w:rsidTr="00A82517">
        <w:tc>
          <w:tcPr>
            <w:tcW w:w="770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6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901" w:type="dxa"/>
          </w:tcPr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Иванович</w:t>
            </w:r>
          </w:p>
        </w:tc>
        <w:tc>
          <w:tcPr>
            <w:tcW w:w="2183" w:type="dxa"/>
          </w:tcPr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2163" w:type="dxa"/>
          </w:tcPr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профессиональное;</w:t>
            </w:r>
          </w:p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 - сварщик</w:t>
            </w:r>
          </w:p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наст. время проходит обучение по программе высшего профессионального образования по направлению подготовки «</w:t>
            </w:r>
            <w:r w:rsidRPr="00497D47">
              <w:rPr>
                <w:rFonts w:ascii="Times New Roman" w:hAnsi="Times New Roman" w:cs="Times New Roman"/>
              </w:rPr>
              <w:t>Педагогическое образование. Физическая культура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4" w:type="dxa"/>
          </w:tcPr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26020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0,75/0,75</w:t>
            </w:r>
          </w:p>
        </w:tc>
      </w:tr>
      <w:tr w:rsidR="00A26020" w:rsidRPr="00F75812" w:rsidTr="00A82517">
        <w:tc>
          <w:tcPr>
            <w:tcW w:w="770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01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Андрей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ОБЖ, 1КК</w:t>
            </w:r>
          </w:p>
        </w:tc>
        <w:tc>
          <w:tcPr>
            <w:tcW w:w="2163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–финансы и кредит;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 экономист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квалификация – учитель,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ОБЖ</w:t>
            </w:r>
          </w:p>
        </w:tc>
        <w:tc>
          <w:tcPr>
            <w:tcW w:w="4114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профессиональной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жизнедеятельности: теория и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в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10.12.2020г. по 10.03.2021г.)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реализации адаптированных программ обучения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обучающихся с ОВЗ в ПОО, (2021г.,40ч)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ОБЖ»  (48ч., 2023г.)</w:t>
            </w:r>
          </w:p>
        </w:tc>
        <w:tc>
          <w:tcPr>
            <w:tcW w:w="1194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21/3</w:t>
            </w:r>
          </w:p>
        </w:tc>
      </w:tr>
      <w:tr w:rsidR="00A26020" w:rsidRPr="00F75812" w:rsidTr="00A82517">
        <w:trPr>
          <w:trHeight w:val="242"/>
        </w:trPr>
        <w:tc>
          <w:tcPr>
            <w:tcW w:w="770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6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901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Апостолова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83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2163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инженер-педагог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114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«Разработка электронного курса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 СПО» (2020 г., 40 час.)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«Физика: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01.12.2020 г. по 27.01.2021 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 (24 час. 2021 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дисциплинам: физика, астрономия» (48час. 2023г)</w:t>
            </w:r>
          </w:p>
        </w:tc>
        <w:tc>
          <w:tcPr>
            <w:tcW w:w="1194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31/30</w:t>
            </w:r>
          </w:p>
        </w:tc>
      </w:tr>
      <w:tr w:rsidR="00A26020" w:rsidRPr="00F75812" w:rsidTr="00A82517">
        <w:trPr>
          <w:trHeight w:val="311"/>
        </w:trPr>
        <w:tc>
          <w:tcPr>
            <w:tcW w:w="770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bottom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020" w:rsidRPr="00F75812" w:rsidTr="00A82517">
        <w:tc>
          <w:tcPr>
            <w:tcW w:w="770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6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01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Тычкова Анастасия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163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преподаватель информационных технологий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 географии</w:t>
            </w:r>
          </w:p>
        </w:tc>
        <w:tc>
          <w:tcPr>
            <w:tcW w:w="4114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профессиональной деятельности: теория и методика преподавания в образовательной организации» (с 10.11.2020 г. по 03.02.2021 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«Обработка персональных данных в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организациях» (2020 г.17 час)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новой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(2021г. 36 час)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преподавателей по программированию на платформе 1С Предприятии 8» (24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. час. 2021 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процессе обучения информатике в условиях реализации ФГОС» (72 час. 2021 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 в современных реалиях, (2022г., 16ч) Методология и технологии цифровых образовательных технологий в образовательной организации, (2022г., 49ч)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процесса: инструменты и сервисы для создания цифрового контента и контроля знаний в СПО» (16ч., 2022г.)</w:t>
            </w:r>
          </w:p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методической системы преподавания общеобразовательных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с учетом профессиональной направленности программ СПО Вариативный модуль: «Разработка методических продуктов по дисциплинам: математика, информатика» (48ч., 2023г.)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переподготовка: География: теория и методика преподавания в образовательной организации (учитель географии)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21.09.2023-22.11.2023</w:t>
            </w:r>
          </w:p>
        </w:tc>
        <w:tc>
          <w:tcPr>
            <w:tcW w:w="1194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21/3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020" w:rsidRPr="00F75812" w:rsidTr="00A82517">
        <w:tc>
          <w:tcPr>
            <w:tcW w:w="770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63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общественных и естественных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Карпеева Елена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директора по УМР, преподаватель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химия и биология,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химии и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биологии средней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114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квалификации: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«Облачные технологии в образовании»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108 ч.);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образовательных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 СПО с включением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онлайн-курсов в учебный процесс»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развитием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 (для кадрового резерва)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форме стажировки), обучение с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дистанционных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общеобразовательной дисциплины "Химия" с учетом профессиональной направленности ООП СПО", (40ч, 2022г)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методической системы преподавания общеобразовательных дисциплин с учетом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направленности программ СПО Вариативный модуль: «Организация деятельности по укрупненной группе профессий и специальностей»  (48час., 2023г.)</w:t>
            </w:r>
          </w:p>
        </w:tc>
        <w:tc>
          <w:tcPr>
            <w:tcW w:w="1194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30/30</w:t>
            </w:r>
          </w:p>
        </w:tc>
      </w:tr>
      <w:tr w:rsidR="00B63F51" w:rsidRPr="00F75812" w:rsidTr="00A82517">
        <w:tc>
          <w:tcPr>
            <w:tcW w:w="770" w:type="dxa"/>
          </w:tcPr>
          <w:p w:rsidR="00B63F51" w:rsidRPr="000B6544" w:rsidRDefault="00B63F51" w:rsidP="00B6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63" w:type="dxa"/>
          </w:tcPr>
          <w:p w:rsidR="00B63F51" w:rsidRPr="000B6544" w:rsidRDefault="00B63F51" w:rsidP="00B6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51"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 черчение</w:t>
            </w:r>
          </w:p>
        </w:tc>
        <w:tc>
          <w:tcPr>
            <w:tcW w:w="1901" w:type="dxa"/>
          </w:tcPr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43EA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9643EA">
              <w:rPr>
                <w:rFonts w:ascii="Times New Roman" w:hAnsi="Times New Roman" w:cs="Times New Roman"/>
              </w:rPr>
              <w:t xml:space="preserve"> Вячеслав </w:t>
            </w:r>
          </w:p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Владимирович </w:t>
            </w:r>
          </w:p>
          <w:p w:rsidR="00B63F51" w:rsidRPr="00510A77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B63F51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>директора по УПР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  <w:p w:rsidR="00B63F51" w:rsidRPr="00510A77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Высшее образование; </w:t>
            </w:r>
          </w:p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>специальность -</w:t>
            </w:r>
          </w:p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автомобиле- и </w:t>
            </w:r>
          </w:p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тракторостроение, </w:t>
            </w:r>
          </w:p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квалификация – инженер </w:t>
            </w:r>
          </w:p>
          <w:p w:rsidR="00B63F51" w:rsidRPr="00510A77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 Программа повышения квалификации </w:t>
            </w:r>
          </w:p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«Разработка оценочных средств </w:t>
            </w:r>
          </w:p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для промежуточной и государственной итоговой аттестации по образовательным программам СПО с применением независимой оценки квалификации» </w:t>
            </w:r>
          </w:p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(2020г., 72 ч.). </w:t>
            </w:r>
          </w:p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«Особенности проведения производственной практики с использованием дистанционных </w:t>
            </w:r>
          </w:p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>образовательных технологий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EA">
              <w:rPr>
                <w:rFonts w:ascii="Times New Roman" w:hAnsi="Times New Roman" w:cs="Times New Roman"/>
              </w:rPr>
              <w:t>реализации образовательных программ СПО»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EA">
              <w:rPr>
                <w:rFonts w:ascii="Times New Roman" w:hAnsi="Times New Roman" w:cs="Times New Roman"/>
              </w:rPr>
              <w:t>(2020 г. 36 час)</w:t>
            </w:r>
          </w:p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«Организация образовательной деятельности по программам опережающей </w:t>
            </w:r>
            <w:r>
              <w:rPr>
                <w:rFonts w:ascii="Times New Roman" w:hAnsi="Times New Roman" w:cs="Times New Roman"/>
              </w:rPr>
              <w:t>п</w:t>
            </w:r>
            <w:r w:rsidRPr="009643EA">
              <w:rPr>
                <w:rFonts w:ascii="Times New Roman" w:hAnsi="Times New Roman" w:cs="Times New Roman"/>
              </w:rPr>
              <w:t>рофессиональной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EA">
              <w:rPr>
                <w:rFonts w:ascii="Times New Roman" w:hAnsi="Times New Roman" w:cs="Times New Roman"/>
              </w:rPr>
              <w:t xml:space="preserve">подготовки» </w:t>
            </w:r>
            <w:r>
              <w:rPr>
                <w:rFonts w:ascii="Times New Roman" w:hAnsi="Times New Roman" w:cs="Times New Roman"/>
              </w:rPr>
              <w:t>(2021г. 16ч)</w:t>
            </w:r>
          </w:p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«Управление развитием </w:t>
            </w:r>
          </w:p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профессиональной образовательной </w:t>
            </w:r>
          </w:p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организации (для кадрового резерва) </w:t>
            </w:r>
          </w:p>
          <w:p w:rsidR="00B63F51" w:rsidRPr="009643EA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>(в форме стажировки), (72 час. 2021 г.)</w:t>
            </w:r>
          </w:p>
          <w:p w:rsidR="00B63F51" w:rsidRPr="00510A77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643EA">
              <w:rPr>
                <w:rFonts w:ascii="Times New Roman" w:hAnsi="Times New Roman" w:cs="Times New Roman"/>
              </w:rPr>
              <w:t>роф</w:t>
            </w:r>
            <w:r>
              <w:rPr>
                <w:rFonts w:ascii="Times New Roman" w:hAnsi="Times New Roman" w:cs="Times New Roman"/>
              </w:rPr>
              <w:t xml:space="preserve">ессиональная </w:t>
            </w:r>
            <w:r w:rsidRPr="009643EA">
              <w:rPr>
                <w:rFonts w:ascii="Times New Roman" w:hAnsi="Times New Roman" w:cs="Times New Roman"/>
              </w:rPr>
              <w:t>переподготовка</w:t>
            </w:r>
            <w:r>
              <w:rPr>
                <w:rFonts w:ascii="Times New Roman" w:hAnsi="Times New Roman" w:cs="Times New Roman"/>
              </w:rPr>
              <w:t>:</w:t>
            </w:r>
            <w:r w:rsidRPr="009643EA">
              <w:rPr>
                <w:rFonts w:ascii="Times New Roman" w:hAnsi="Times New Roman" w:cs="Times New Roman"/>
              </w:rPr>
              <w:t xml:space="preserve"> "Государственное и муниципальное управление",</w:t>
            </w:r>
            <w:r>
              <w:rPr>
                <w:rFonts w:ascii="Times New Roman" w:hAnsi="Times New Roman" w:cs="Times New Roman"/>
              </w:rPr>
              <w:t xml:space="preserve">(2022г., </w:t>
            </w:r>
            <w:r w:rsidRPr="009643EA">
              <w:rPr>
                <w:rFonts w:ascii="Times New Roman" w:hAnsi="Times New Roman" w:cs="Times New Roman"/>
              </w:rPr>
              <w:t xml:space="preserve"> 522 часа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4" w:type="dxa"/>
          </w:tcPr>
          <w:p w:rsidR="00B63F51" w:rsidRDefault="00B63F51" w:rsidP="00B6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25/7</w:t>
            </w:r>
          </w:p>
        </w:tc>
      </w:tr>
      <w:tr w:rsidR="00B63F51" w:rsidRPr="00F75812" w:rsidTr="00A82517">
        <w:tc>
          <w:tcPr>
            <w:tcW w:w="770" w:type="dxa"/>
          </w:tcPr>
          <w:p w:rsidR="00B63F51" w:rsidRPr="000B6544" w:rsidRDefault="00B63F51" w:rsidP="00B6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3" w:type="dxa"/>
          </w:tcPr>
          <w:p w:rsidR="00B63F51" w:rsidRPr="000B6544" w:rsidRDefault="00B63F51" w:rsidP="00B6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51">
              <w:rPr>
                <w:rFonts w:ascii="Times New Roman" w:hAnsi="Times New Roman" w:cs="Times New Roman"/>
                <w:sz w:val="24"/>
                <w:szCs w:val="24"/>
              </w:rPr>
              <w:t>ОП. 02</w:t>
            </w:r>
            <w:r w:rsidRPr="00B63F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F5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1901" w:type="dxa"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немецкого и английского языков.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</w:t>
            </w:r>
          </w:p>
        </w:tc>
        <w:tc>
          <w:tcPr>
            <w:tcW w:w="4114" w:type="dxa"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«Биология,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 организации»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300ч)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«Внедрение методической системы преподавания общеобразовательных дисциплин с учетом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направленности программ СПО Вариативный модуль: «Разработка методических продуктов по дисциплине: иностранный язык»  (48ч., 2023г.)</w:t>
            </w:r>
          </w:p>
        </w:tc>
        <w:tc>
          <w:tcPr>
            <w:tcW w:w="1194" w:type="dxa"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13/13</w:t>
            </w:r>
          </w:p>
        </w:tc>
      </w:tr>
      <w:tr w:rsidR="00B63F51" w:rsidRPr="00F75812" w:rsidTr="00A82517">
        <w:tc>
          <w:tcPr>
            <w:tcW w:w="770" w:type="dxa"/>
          </w:tcPr>
          <w:p w:rsidR="00B63F51" w:rsidRDefault="00B63F51" w:rsidP="00B6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63" w:type="dxa"/>
          </w:tcPr>
          <w:p w:rsidR="00B63F51" w:rsidRPr="00B63F51" w:rsidRDefault="00B63F51" w:rsidP="00B6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51">
              <w:rPr>
                <w:rFonts w:ascii="Times New Roman" w:hAnsi="Times New Roman" w:cs="Times New Roman"/>
                <w:sz w:val="24"/>
                <w:szCs w:val="24"/>
              </w:rPr>
              <w:t>ОП. 03</w:t>
            </w:r>
            <w:r w:rsidRPr="00B63F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F51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B63F51" w:rsidRPr="000B6544" w:rsidRDefault="00B63F51" w:rsidP="00B6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A2A4F">
              <w:rPr>
                <w:rFonts w:ascii="Times New Roman" w:hAnsi="Times New Roman" w:cs="Times New Roman"/>
              </w:rPr>
              <w:t>Удников</w:t>
            </w:r>
            <w:proofErr w:type="spellEnd"/>
            <w:r w:rsidRPr="004A2A4F">
              <w:rPr>
                <w:rFonts w:ascii="Times New Roman" w:hAnsi="Times New Roman" w:cs="Times New Roman"/>
              </w:rPr>
              <w:t xml:space="preserve"> Сергей </w:t>
            </w:r>
          </w:p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Геннадьевич</w:t>
            </w:r>
          </w:p>
          <w:p w:rsidR="00B63F51" w:rsidRPr="00510A77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Мастер </w:t>
            </w:r>
          </w:p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производственного </w:t>
            </w:r>
          </w:p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обучения</w:t>
            </w:r>
            <w:r>
              <w:rPr>
                <w:rFonts w:ascii="Times New Roman" w:hAnsi="Times New Roman" w:cs="Times New Roman"/>
              </w:rPr>
              <w:t>, СЗД</w:t>
            </w:r>
          </w:p>
          <w:p w:rsidR="00B63F51" w:rsidRPr="00510A77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Высшее образование;</w:t>
            </w:r>
          </w:p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</w:t>
            </w:r>
            <w:r w:rsidRPr="004A2A4F">
              <w:rPr>
                <w:rFonts w:ascii="Times New Roman" w:hAnsi="Times New Roman" w:cs="Times New Roman"/>
              </w:rPr>
              <w:t xml:space="preserve"> </w:t>
            </w:r>
          </w:p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экономика и </w:t>
            </w:r>
          </w:p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организация сельского </w:t>
            </w:r>
            <w:r>
              <w:rPr>
                <w:rFonts w:ascii="Times New Roman" w:hAnsi="Times New Roman" w:cs="Times New Roman"/>
              </w:rPr>
              <w:t>хозяйства</w:t>
            </w:r>
          </w:p>
          <w:p w:rsidR="00B63F51" w:rsidRPr="00510A77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переподготовка: квалификация – педагог среднего профессионального образования</w:t>
            </w:r>
          </w:p>
        </w:tc>
        <w:tc>
          <w:tcPr>
            <w:tcW w:w="4114" w:type="dxa"/>
          </w:tcPr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«Педагогическая деятельность в </w:t>
            </w:r>
          </w:p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профессиональной образовательной </w:t>
            </w:r>
          </w:p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организации»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A4F">
              <w:rPr>
                <w:rFonts w:ascii="Times New Roman" w:hAnsi="Times New Roman" w:cs="Times New Roman"/>
              </w:rPr>
              <w:t>(2021 г.</w:t>
            </w:r>
            <w:r>
              <w:rPr>
                <w:rFonts w:ascii="Times New Roman" w:hAnsi="Times New Roman" w:cs="Times New Roman"/>
              </w:rPr>
              <w:t>,</w:t>
            </w:r>
            <w:r w:rsidRPr="004A2A4F">
              <w:rPr>
                <w:rFonts w:ascii="Times New Roman" w:hAnsi="Times New Roman" w:cs="Times New Roman"/>
              </w:rPr>
              <w:t>881 час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Повышение квалификации:</w:t>
            </w:r>
          </w:p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«Формирование стратегии </w:t>
            </w:r>
          </w:p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эффективного взаимодействия </w:t>
            </w:r>
          </w:p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потенциальных экспертов конкурсов </w:t>
            </w:r>
          </w:p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профессионального мастерства: </w:t>
            </w:r>
          </w:p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психологические и педагогические</w:t>
            </w:r>
          </w:p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аспекты»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A4F">
              <w:rPr>
                <w:rFonts w:ascii="Times New Roman" w:hAnsi="Times New Roman" w:cs="Times New Roman"/>
              </w:rPr>
              <w:t>(2021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2A4F">
              <w:rPr>
                <w:rFonts w:ascii="Times New Roman" w:hAnsi="Times New Roman" w:cs="Times New Roman"/>
              </w:rPr>
              <w:t xml:space="preserve">72 час) </w:t>
            </w:r>
          </w:p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«Основы обеспечения </w:t>
            </w:r>
          </w:p>
          <w:p w:rsidR="00B63F51" w:rsidRPr="004A2A4F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информационной безопасности </w:t>
            </w:r>
          </w:p>
          <w:p w:rsidR="00B63F51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детей»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A4F">
              <w:rPr>
                <w:rFonts w:ascii="Times New Roman" w:hAnsi="Times New Roman" w:cs="Times New Roman"/>
              </w:rPr>
              <w:t>(36 час. 2021 г.)</w:t>
            </w:r>
          </w:p>
          <w:p w:rsidR="00B63F51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92F">
              <w:rPr>
                <w:rFonts w:ascii="Times New Roman" w:hAnsi="Times New Roman" w:cs="Times New Roman"/>
              </w:rPr>
              <w:t xml:space="preserve">Организация деятельности педагогических работников по классному руководству, </w:t>
            </w:r>
            <w:r>
              <w:rPr>
                <w:rFonts w:ascii="Times New Roman" w:hAnsi="Times New Roman" w:cs="Times New Roman"/>
              </w:rPr>
              <w:t>(2022г.,</w:t>
            </w:r>
            <w:r w:rsidRPr="0082492F">
              <w:rPr>
                <w:rFonts w:ascii="Times New Roman" w:hAnsi="Times New Roman" w:cs="Times New Roman"/>
              </w:rPr>
              <w:t>36ч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3F51" w:rsidRPr="00510A77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66CB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(58час. 2022г.)</w:t>
            </w:r>
          </w:p>
        </w:tc>
        <w:tc>
          <w:tcPr>
            <w:tcW w:w="1194" w:type="dxa"/>
          </w:tcPr>
          <w:p w:rsidR="00B63F51" w:rsidRDefault="00B63F51" w:rsidP="00B6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39/2</w:t>
            </w:r>
          </w:p>
        </w:tc>
      </w:tr>
      <w:tr w:rsidR="00B63F51" w:rsidRPr="00F75812" w:rsidTr="00A82517">
        <w:tc>
          <w:tcPr>
            <w:tcW w:w="770" w:type="dxa"/>
          </w:tcPr>
          <w:p w:rsidR="00B63F51" w:rsidRPr="000B6544" w:rsidRDefault="00B63F51" w:rsidP="00B6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3" w:type="dxa"/>
          </w:tcPr>
          <w:p w:rsidR="00B63F51" w:rsidRPr="000B6544" w:rsidRDefault="00B63F51" w:rsidP="00B6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04 </w:t>
            </w: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01" w:type="dxa"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Андрей 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ОБЖ, 1КК</w:t>
            </w:r>
          </w:p>
        </w:tc>
        <w:tc>
          <w:tcPr>
            <w:tcW w:w="2163" w:type="dxa"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–финансы и кредит; 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 экономист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учитель, преподаватель ОБЖ</w:t>
            </w:r>
          </w:p>
        </w:tc>
        <w:tc>
          <w:tcPr>
            <w:tcW w:w="4114" w:type="dxa"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жизнедеятельности: теория и 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в 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10.12.2020г. по 10.03.2021г.)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адаптированных программ обучения инвалидов и обучающихся с ОВЗ в ПОО, (2021г.,40ч)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ОБЖ»  (48ч., 2023г.)</w:t>
            </w:r>
          </w:p>
        </w:tc>
        <w:tc>
          <w:tcPr>
            <w:tcW w:w="1194" w:type="dxa"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21/3</w:t>
            </w:r>
          </w:p>
        </w:tc>
      </w:tr>
      <w:tr w:rsidR="00B63F51" w:rsidRPr="00F75812" w:rsidTr="00A82517">
        <w:tc>
          <w:tcPr>
            <w:tcW w:w="770" w:type="dxa"/>
          </w:tcPr>
          <w:p w:rsidR="00B63F51" w:rsidRPr="000B6544" w:rsidRDefault="00B63F51" w:rsidP="00B6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63" w:type="dxa"/>
          </w:tcPr>
          <w:p w:rsidR="00B63F51" w:rsidRPr="000B6544" w:rsidRDefault="00B63F51" w:rsidP="00B6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05 Физическая культура</w:t>
            </w:r>
          </w:p>
        </w:tc>
        <w:tc>
          <w:tcPr>
            <w:tcW w:w="1901" w:type="dxa"/>
          </w:tcPr>
          <w:p w:rsidR="00B63F51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Иванович</w:t>
            </w:r>
          </w:p>
        </w:tc>
        <w:tc>
          <w:tcPr>
            <w:tcW w:w="2183" w:type="dxa"/>
          </w:tcPr>
          <w:p w:rsidR="00B63F51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2163" w:type="dxa"/>
          </w:tcPr>
          <w:p w:rsidR="00B63F51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профессиональное;</w:t>
            </w:r>
          </w:p>
          <w:p w:rsidR="00B63F51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 - сварщик</w:t>
            </w:r>
          </w:p>
          <w:p w:rsidR="00B63F51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наст. время проходит обучение по программе высшего профессионального образования по направлению подготовки «</w:t>
            </w:r>
            <w:r w:rsidRPr="00497D47">
              <w:rPr>
                <w:rFonts w:ascii="Times New Roman" w:hAnsi="Times New Roman" w:cs="Times New Roman"/>
              </w:rPr>
              <w:t>Педагогическое образование. Физическая культура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4" w:type="dxa"/>
          </w:tcPr>
          <w:p w:rsidR="00B63F51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B63F51" w:rsidRDefault="00B63F51" w:rsidP="00B63F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0,75/0,75</w:t>
            </w:r>
          </w:p>
        </w:tc>
      </w:tr>
      <w:tr w:rsidR="00B63F51" w:rsidRPr="00F75812" w:rsidTr="00A82517">
        <w:tc>
          <w:tcPr>
            <w:tcW w:w="770" w:type="dxa"/>
          </w:tcPr>
          <w:p w:rsidR="00B63F51" w:rsidRPr="000B6544" w:rsidRDefault="00B63F51" w:rsidP="00B6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3" w:type="dxa"/>
          </w:tcPr>
          <w:p w:rsidR="00B63F51" w:rsidRPr="000B6544" w:rsidRDefault="00B63F51" w:rsidP="00B6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901" w:type="dxa"/>
            <w:vMerge w:val="restart"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организациях»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B63F51" w:rsidRPr="00F75812" w:rsidRDefault="00B63F51" w:rsidP="00B6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4" w:type="dxa"/>
            <w:vMerge w:val="restart"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41/26</w:t>
            </w:r>
          </w:p>
        </w:tc>
      </w:tr>
      <w:tr w:rsidR="00B63F51" w:rsidRPr="00F75812" w:rsidTr="00A82517">
        <w:tc>
          <w:tcPr>
            <w:tcW w:w="770" w:type="dxa"/>
          </w:tcPr>
          <w:p w:rsidR="00B63F51" w:rsidRPr="000B6544" w:rsidRDefault="00B63F51" w:rsidP="00B6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3" w:type="dxa"/>
          </w:tcPr>
          <w:p w:rsidR="00B63F51" w:rsidRPr="000B6544" w:rsidRDefault="00B63F51" w:rsidP="00B6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предпринимательства </w:t>
            </w:r>
          </w:p>
        </w:tc>
        <w:tc>
          <w:tcPr>
            <w:tcW w:w="1901" w:type="dxa"/>
            <w:vMerge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B63F51" w:rsidRPr="00F75812" w:rsidRDefault="00B63F51" w:rsidP="00B63F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28D" w:rsidRPr="00F75812" w:rsidTr="00A82517">
        <w:tc>
          <w:tcPr>
            <w:tcW w:w="770" w:type="dxa"/>
          </w:tcPr>
          <w:p w:rsidR="004E228D" w:rsidRPr="00A26020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63" w:type="dxa"/>
          </w:tcPr>
          <w:p w:rsidR="004E228D" w:rsidRPr="00A82517" w:rsidRDefault="004E228D" w:rsidP="004E22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ПМ.01.</w:t>
            </w:r>
            <w:r w:rsidRPr="00A82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Поддержание рабочего состояния оборудования систем водоснабжения, водоотведения, отопления объектов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ЖКХ</w:t>
            </w:r>
            <w:r w:rsidRPr="00A82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01" w:type="dxa"/>
            <w:vMerge w:val="restart"/>
          </w:tcPr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 xml:space="preserve">Решетников Сергей 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>Павлович</w:t>
            </w:r>
          </w:p>
          <w:p w:rsidR="004E228D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 w:val="restart"/>
          </w:tcPr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 xml:space="preserve">Мастер 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 xml:space="preserve">производственного 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>обучения</w:t>
            </w:r>
          </w:p>
          <w:p w:rsidR="004E228D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 w:val="restart"/>
          </w:tcPr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 xml:space="preserve">Среднее 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>Профессиональное</w:t>
            </w:r>
            <w:r>
              <w:rPr>
                <w:rFonts w:ascii="Times New Roman" w:hAnsi="Times New Roman" w:cs="Times New Roman"/>
              </w:rPr>
              <w:t>;</w:t>
            </w:r>
            <w:r w:rsidRPr="00C72011">
              <w:rPr>
                <w:rFonts w:ascii="Times New Roman" w:hAnsi="Times New Roman" w:cs="Times New Roman"/>
              </w:rPr>
              <w:t xml:space="preserve"> 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72011">
              <w:rPr>
                <w:rFonts w:ascii="Times New Roman" w:hAnsi="Times New Roman" w:cs="Times New Roman"/>
              </w:rPr>
              <w:t>валификация: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72011">
              <w:rPr>
                <w:rFonts w:ascii="Times New Roman" w:hAnsi="Times New Roman" w:cs="Times New Roman"/>
              </w:rPr>
              <w:t>ехник-механик.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переподготовка: квалификация – м</w:t>
            </w:r>
            <w:r w:rsidRPr="00C72011">
              <w:rPr>
                <w:rFonts w:ascii="Times New Roman" w:hAnsi="Times New Roman" w:cs="Times New Roman"/>
              </w:rPr>
              <w:t xml:space="preserve">астер 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 xml:space="preserve">производственного 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>обучения.</w:t>
            </w:r>
          </w:p>
          <w:p w:rsidR="004E228D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vMerge w:val="restart"/>
          </w:tcPr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>Программа профессиональной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>переподготовки: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 xml:space="preserve">«Производственное обучение в 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 xml:space="preserve">образовательном учреждении» (с 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>07.06.2021г. по 08.08.2021 г.)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>Повышение квалификации: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 xml:space="preserve">«Основы </w:t>
            </w:r>
            <w:r>
              <w:rPr>
                <w:rFonts w:ascii="Times New Roman" w:hAnsi="Times New Roman" w:cs="Times New Roman"/>
              </w:rPr>
              <w:t xml:space="preserve">профессионально - </w:t>
            </w:r>
            <w:r w:rsidRPr="00C72011">
              <w:rPr>
                <w:rFonts w:ascii="Times New Roman" w:hAnsi="Times New Roman" w:cs="Times New Roman"/>
              </w:rPr>
              <w:t xml:space="preserve">педагогической деятельности (для не 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 xml:space="preserve">имеющих педагогического опыта и/ 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 xml:space="preserve">или образования)», обучение с 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 xml:space="preserve">использованием дистанционных 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>технологий (2021 г. 72 час.)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 xml:space="preserve"> «Организация образовательного 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 xml:space="preserve">процесса для детей с ОВЗ в условиях </w:t>
            </w:r>
          </w:p>
          <w:p w:rsidR="004E228D" w:rsidRPr="00C72011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>реализации ФГОС»</w:t>
            </w:r>
          </w:p>
          <w:p w:rsidR="004E228D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011">
              <w:rPr>
                <w:rFonts w:ascii="Times New Roman" w:hAnsi="Times New Roman" w:cs="Times New Roman"/>
              </w:rPr>
              <w:t>(36 час. 2021 г.)</w:t>
            </w:r>
          </w:p>
        </w:tc>
        <w:tc>
          <w:tcPr>
            <w:tcW w:w="1194" w:type="dxa"/>
            <w:vMerge w:val="restart"/>
          </w:tcPr>
          <w:p w:rsidR="004E228D" w:rsidRDefault="004E228D" w:rsidP="004E2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5/2</w:t>
            </w:r>
          </w:p>
        </w:tc>
      </w:tr>
      <w:tr w:rsidR="004E228D" w:rsidRPr="00F75812" w:rsidTr="00A82517">
        <w:tc>
          <w:tcPr>
            <w:tcW w:w="770" w:type="dxa"/>
          </w:tcPr>
          <w:p w:rsidR="004E228D" w:rsidRPr="00A26020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3" w:type="dxa"/>
          </w:tcPr>
          <w:p w:rsidR="004E228D" w:rsidRPr="00A26020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 w:rsidRPr="00A825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обслуживания, ремонт </w:t>
            </w:r>
            <w:r w:rsidRPr="00A82517">
              <w:rPr>
                <w:rFonts w:ascii="Times New Roman" w:hAnsi="Times New Roman" w:cs="Times New Roman"/>
                <w:sz w:val="24"/>
                <w:szCs w:val="24"/>
              </w:rPr>
              <w:t>и монтаж</w:t>
            </w:r>
            <w:r w:rsidRPr="00A8251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узлов системы водоснабжения, в том числе поливочной системы и системы противопожарного водопровода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901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bottom"/>
          </w:tcPr>
          <w:p w:rsidR="004E228D" w:rsidRPr="00F75812" w:rsidRDefault="004E228D" w:rsidP="004E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28D" w:rsidRPr="00F75812" w:rsidTr="00A82517">
        <w:tc>
          <w:tcPr>
            <w:tcW w:w="770" w:type="dxa"/>
          </w:tcPr>
          <w:p w:rsidR="004E228D" w:rsidRPr="00A26020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3" w:type="dxa"/>
          </w:tcPr>
          <w:p w:rsidR="004E228D" w:rsidRPr="00A26020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  <w:r w:rsidRPr="00A825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обслуживание, ремонт и монтаж отдельных узлов в соответствии с заданием (нарядом)  системы водоотведения (канализации), внутренних  водостоков, санитарно-технических приборов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901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bottom"/>
          </w:tcPr>
          <w:p w:rsidR="004E228D" w:rsidRPr="00F75812" w:rsidRDefault="004E228D" w:rsidP="004E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28D" w:rsidRPr="00F75812" w:rsidTr="00A82517">
        <w:tc>
          <w:tcPr>
            <w:tcW w:w="770" w:type="dxa"/>
          </w:tcPr>
          <w:p w:rsidR="004E228D" w:rsidRPr="00A26020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3" w:type="dxa"/>
          </w:tcPr>
          <w:p w:rsidR="004E228D" w:rsidRPr="00A26020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  <w:r w:rsidRPr="00A825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обслуживание, ремонт, монтаж отдельных узлов в соответствии с заданием </w:t>
            </w:r>
            <w:r w:rsidRPr="00A82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(нарядом) системы отопления и горячего водоснабжения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901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bottom"/>
          </w:tcPr>
          <w:p w:rsidR="004E228D" w:rsidRPr="00F75812" w:rsidRDefault="004E228D" w:rsidP="004E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28D" w:rsidRPr="00F75812" w:rsidTr="00674031">
        <w:tc>
          <w:tcPr>
            <w:tcW w:w="770" w:type="dxa"/>
          </w:tcPr>
          <w:p w:rsidR="004E228D" w:rsidRPr="00A26020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63" w:type="dxa"/>
          </w:tcPr>
          <w:p w:rsidR="004E228D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1901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bottom"/>
          </w:tcPr>
          <w:p w:rsidR="004E228D" w:rsidRPr="00F75812" w:rsidRDefault="004E228D" w:rsidP="004E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28D" w:rsidRPr="00F75812" w:rsidTr="00674031">
        <w:tc>
          <w:tcPr>
            <w:tcW w:w="770" w:type="dxa"/>
          </w:tcPr>
          <w:p w:rsidR="004E228D" w:rsidRPr="00A26020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3" w:type="dxa"/>
          </w:tcPr>
          <w:p w:rsidR="004E228D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1901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bottom"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bottom"/>
          </w:tcPr>
          <w:p w:rsidR="004E228D" w:rsidRPr="00F75812" w:rsidRDefault="004E228D" w:rsidP="004E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28D" w:rsidRPr="00F75812" w:rsidTr="00A82517">
        <w:tc>
          <w:tcPr>
            <w:tcW w:w="770" w:type="dxa"/>
          </w:tcPr>
          <w:p w:rsidR="004E228D" w:rsidRPr="00A26020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3" w:type="dxa"/>
          </w:tcPr>
          <w:p w:rsidR="004E228D" w:rsidRPr="00A82517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17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Pr="00A825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Поддержание рабочего состояния силовых и слаботочных и слаботочных систем зданий и сооружений, освещения и осветительных сетей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901" w:type="dxa"/>
            <w:vMerge w:val="restart"/>
          </w:tcPr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A2A4F">
              <w:rPr>
                <w:rFonts w:ascii="Times New Roman" w:hAnsi="Times New Roman" w:cs="Times New Roman"/>
              </w:rPr>
              <w:t>Удников</w:t>
            </w:r>
            <w:proofErr w:type="spellEnd"/>
            <w:r w:rsidRPr="004A2A4F">
              <w:rPr>
                <w:rFonts w:ascii="Times New Roman" w:hAnsi="Times New Roman" w:cs="Times New Roman"/>
              </w:rPr>
              <w:t xml:space="preserve"> Сергей </w:t>
            </w:r>
          </w:p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Геннадьевич</w:t>
            </w:r>
          </w:p>
          <w:p w:rsidR="004E228D" w:rsidRPr="00510A77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 w:val="restart"/>
          </w:tcPr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Мастер </w:t>
            </w:r>
          </w:p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производственного </w:t>
            </w:r>
          </w:p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обучения</w:t>
            </w:r>
            <w:r>
              <w:rPr>
                <w:rFonts w:ascii="Times New Roman" w:hAnsi="Times New Roman" w:cs="Times New Roman"/>
              </w:rPr>
              <w:t>, СЗД</w:t>
            </w:r>
          </w:p>
          <w:p w:rsidR="004E228D" w:rsidRPr="00510A77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 w:val="restart"/>
          </w:tcPr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Высшее образование;</w:t>
            </w:r>
          </w:p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</w:t>
            </w:r>
            <w:r w:rsidRPr="004A2A4F">
              <w:rPr>
                <w:rFonts w:ascii="Times New Roman" w:hAnsi="Times New Roman" w:cs="Times New Roman"/>
              </w:rPr>
              <w:t xml:space="preserve"> </w:t>
            </w:r>
          </w:p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экономика и </w:t>
            </w:r>
          </w:p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организация сельского </w:t>
            </w:r>
            <w:r>
              <w:rPr>
                <w:rFonts w:ascii="Times New Roman" w:hAnsi="Times New Roman" w:cs="Times New Roman"/>
              </w:rPr>
              <w:t>хозяйства</w:t>
            </w:r>
          </w:p>
          <w:p w:rsidR="004E228D" w:rsidRPr="00510A77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переподготовка: квалификация – педагог среднего профессионального образования</w:t>
            </w:r>
          </w:p>
        </w:tc>
        <w:tc>
          <w:tcPr>
            <w:tcW w:w="4114" w:type="dxa"/>
            <w:vMerge w:val="restart"/>
          </w:tcPr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«Педагогическая деятельность в </w:t>
            </w:r>
          </w:p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профессиональной образовательной </w:t>
            </w:r>
          </w:p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организации»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A4F">
              <w:rPr>
                <w:rFonts w:ascii="Times New Roman" w:hAnsi="Times New Roman" w:cs="Times New Roman"/>
              </w:rPr>
              <w:t>(2021 г.</w:t>
            </w:r>
            <w:r>
              <w:rPr>
                <w:rFonts w:ascii="Times New Roman" w:hAnsi="Times New Roman" w:cs="Times New Roman"/>
              </w:rPr>
              <w:t>,</w:t>
            </w:r>
            <w:r w:rsidRPr="004A2A4F">
              <w:rPr>
                <w:rFonts w:ascii="Times New Roman" w:hAnsi="Times New Roman" w:cs="Times New Roman"/>
              </w:rPr>
              <w:t>881 час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Повышение квалификации:</w:t>
            </w:r>
          </w:p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«Формирование стратегии </w:t>
            </w:r>
          </w:p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эффективного взаимодействия </w:t>
            </w:r>
          </w:p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потенциальных экспертов конкурсов </w:t>
            </w:r>
          </w:p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профессионального мастерства: </w:t>
            </w:r>
          </w:p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психологические и педагогические</w:t>
            </w:r>
          </w:p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аспекты»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A4F">
              <w:rPr>
                <w:rFonts w:ascii="Times New Roman" w:hAnsi="Times New Roman" w:cs="Times New Roman"/>
              </w:rPr>
              <w:t>(2021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2A4F">
              <w:rPr>
                <w:rFonts w:ascii="Times New Roman" w:hAnsi="Times New Roman" w:cs="Times New Roman"/>
              </w:rPr>
              <w:t xml:space="preserve">72 час) </w:t>
            </w:r>
          </w:p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«Основы обеспечения </w:t>
            </w:r>
          </w:p>
          <w:p w:rsidR="004E228D" w:rsidRPr="004A2A4F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информационной безопасности </w:t>
            </w:r>
          </w:p>
          <w:p w:rsidR="004E228D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детей»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A4F">
              <w:rPr>
                <w:rFonts w:ascii="Times New Roman" w:hAnsi="Times New Roman" w:cs="Times New Roman"/>
              </w:rPr>
              <w:t>(36 час. 2021 г.)</w:t>
            </w:r>
          </w:p>
          <w:p w:rsidR="004E228D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92F">
              <w:rPr>
                <w:rFonts w:ascii="Times New Roman" w:hAnsi="Times New Roman" w:cs="Times New Roman"/>
              </w:rPr>
              <w:t xml:space="preserve">Организация деятельности педагогических работников по классному руководству, </w:t>
            </w:r>
            <w:r>
              <w:rPr>
                <w:rFonts w:ascii="Times New Roman" w:hAnsi="Times New Roman" w:cs="Times New Roman"/>
              </w:rPr>
              <w:t>(2022г.,</w:t>
            </w:r>
            <w:r w:rsidRPr="0082492F">
              <w:rPr>
                <w:rFonts w:ascii="Times New Roman" w:hAnsi="Times New Roman" w:cs="Times New Roman"/>
              </w:rPr>
              <w:t>36ч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E228D" w:rsidRPr="00510A77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66CB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(58час. 2022г.)</w:t>
            </w:r>
          </w:p>
        </w:tc>
        <w:tc>
          <w:tcPr>
            <w:tcW w:w="1194" w:type="dxa"/>
            <w:vMerge w:val="restart"/>
          </w:tcPr>
          <w:p w:rsidR="004E228D" w:rsidRDefault="004E228D" w:rsidP="004E2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39/2</w:t>
            </w:r>
          </w:p>
        </w:tc>
      </w:tr>
      <w:tr w:rsidR="004E228D" w:rsidRPr="00F75812" w:rsidTr="0088024E">
        <w:tc>
          <w:tcPr>
            <w:tcW w:w="770" w:type="dxa"/>
          </w:tcPr>
          <w:p w:rsidR="004E228D" w:rsidRPr="00A26020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3" w:type="dxa"/>
          </w:tcPr>
          <w:p w:rsidR="004E228D" w:rsidRPr="00A26020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17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r w:rsidRPr="00A825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Поддержание рабочего состояния силовых   и слаботочных систем зданий и сооружений, освещения и осветительных сетей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901" w:type="dxa"/>
            <w:vMerge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4E228D" w:rsidRPr="00F75812" w:rsidRDefault="004E228D" w:rsidP="004E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28D" w:rsidRPr="00F75812" w:rsidTr="0088024E">
        <w:tc>
          <w:tcPr>
            <w:tcW w:w="770" w:type="dxa"/>
          </w:tcPr>
          <w:p w:rsidR="004E228D" w:rsidRPr="00A26020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3" w:type="dxa"/>
          </w:tcPr>
          <w:p w:rsidR="004E228D" w:rsidRPr="00A26020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17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  <w:r w:rsidRPr="00A82517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Техническое обслуживание, ремонт и монтаж  домовых слаботочных систем зданий и сооружений</w:t>
            </w:r>
          </w:p>
        </w:tc>
        <w:tc>
          <w:tcPr>
            <w:tcW w:w="1901" w:type="dxa"/>
            <w:vMerge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4E228D" w:rsidRPr="00F75812" w:rsidRDefault="004E228D" w:rsidP="004E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28D" w:rsidRPr="00F75812" w:rsidTr="0088024E">
        <w:tc>
          <w:tcPr>
            <w:tcW w:w="770" w:type="dxa"/>
          </w:tcPr>
          <w:p w:rsidR="004E228D" w:rsidRPr="00A26020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3" w:type="dxa"/>
          </w:tcPr>
          <w:p w:rsidR="004E228D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1901" w:type="dxa"/>
            <w:vMerge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4E228D" w:rsidRPr="00F75812" w:rsidRDefault="004E228D" w:rsidP="004E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4E228D" w:rsidRPr="00F75812" w:rsidRDefault="004E228D" w:rsidP="004E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28D" w:rsidRPr="00F75812" w:rsidTr="00A82517">
        <w:tc>
          <w:tcPr>
            <w:tcW w:w="770" w:type="dxa"/>
          </w:tcPr>
          <w:p w:rsidR="004E228D" w:rsidRPr="00A26020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3" w:type="dxa"/>
          </w:tcPr>
          <w:p w:rsidR="004E228D" w:rsidRDefault="004E228D" w:rsidP="004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П.02 Производственная практика</w:t>
            </w:r>
          </w:p>
        </w:tc>
        <w:tc>
          <w:tcPr>
            <w:tcW w:w="1901" w:type="dxa"/>
            <w:vMerge/>
          </w:tcPr>
          <w:p w:rsidR="004E228D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4E228D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</w:tcPr>
          <w:p w:rsidR="004E228D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vMerge/>
          </w:tcPr>
          <w:p w:rsidR="004E228D" w:rsidRDefault="004E228D" w:rsidP="004E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</w:tcPr>
          <w:p w:rsidR="004E228D" w:rsidRDefault="004E228D" w:rsidP="004E2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3DFB" w:rsidRDefault="00043DFB" w:rsidP="00043DFB">
      <w:pPr>
        <w:jc w:val="center"/>
      </w:pPr>
    </w:p>
    <w:sectPr w:rsidR="00043DFB" w:rsidSect="00043D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62B4"/>
    <w:multiLevelType w:val="hybridMultilevel"/>
    <w:tmpl w:val="9832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48"/>
    <w:rsid w:val="00043DFB"/>
    <w:rsid w:val="000B6544"/>
    <w:rsid w:val="004E228D"/>
    <w:rsid w:val="008B77DD"/>
    <w:rsid w:val="008C2248"/>
    <w:rsid w:val="009B6908"/>
    <w:rsid w:val="00A13FCE"/>
    <w:rsid w:val="00A26020"/>
    <w:rsid w:val="00A82517"/>
    <w:rsid w:val="00B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1388"/>
  <w15:chartTrackingRefBased/>
  <w15:docId w15:val="{E4593CD9-B300-44D7-B54A-06F012D6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F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Карпеева</dc:creator>
  <cp:keywords/>
  <dc:description/>
  <cp:lastModifiedBy>Елена Карпеева</cp:lastModifiedBy>
  <cp:revision>6</cp:revision>
  <dcterms:created xsi:type="dcterms:W3CDTF">2024-03-18T12:05:00Z</dcterms:created>
  <dcterms:modified xsi:type="dcterms:W3CDTF">2024-03-22T05:45:00Z</dcterms:modified>
</cp:coreProperties>
</file>