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в ГАПОУ СО «Тавдинский техникум им. А.А. Елохина» </w:t>
      </w:r>
    </w:p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по реализуемой основной образовательной программе среднего профессионального образования </w:t>
      </w:r>
    </w:p>
    <w:p w:rsidR="009B6908" w:rsidRDefault="00E10336" w:rsidP="005D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13.01.10 Электромонтер по ремонту и обслуживанию электрооборудования (по отраслям)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789"/>
        <w:gridCol w:w="1933"/>
        <w:gridCol w:w="2190"/>
        <w:gridCol w:w="2230"/>
        <w:gridCol w:w="4278"/>
        <w:gridCol w:w="1199"/>
      </w:tblGrid>
      <w:tr w:rsidR="00EB4D1C" w:rsidRPr="00F75812" w:rsidTr="00774B16">
        <w:tc>
          <w:tcPr>
            <w:tcW w:w="76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8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учебных циклов,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модулей, МДК</w:t>
            </w:r>
          </w:p>
        </w:tc>
        <w:tc>
          <w:tcPr>
            <w:tcW w:w="1933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9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номенклатурой,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23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 и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278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</w:p>
          <w:p w:rsidR="005D48F5" w:rsidRPr="00F75812" w:rsidRDefault="00F75812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рофессиональном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программы, по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которой проводилось</w:t>
            </w:r>
          </w:p>
          <w:p w:rsidR="005D48F5" w:rsidRPr="00F75812" w:rsidRDefault="005D48F5" w:rsidP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обучения, дата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завершения обучения)</w:t>
            </w:r>
          </w:p>
        </w:tc>
        <w:tc>
          <w:tcPr>
            <w:tcW w:w="1199" w:type="dxa"/>
            <w:vAlign w:val="bottom"/>
          </w:tcPr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  <w:p w:rsidR="005D48F5" w:rsidRPr="00F75812" w:rsidRDefault="005D48F5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(общий/</w:t>
            </w:r>
            <w:r w:rsidR="00F75812"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педагог.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61D" w:rsidRPr="00F75812" w:rsidTr="000B461D">
        <w:trPr>
          <w:trHeight w:val="375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ОО.01 Русский язык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учитель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электронного курса обучения по программам СПО» (2020 г. 40час.)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2025г», (36 часов, 2022)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русский язык, литература, родной язык, родная литература» (48ч., 2023г.)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17/5</w:t>
            </w:r>
          </w:p>
        </w:tc>
      </w:tr>
      <w:tr w:rsidR="000B461D" w:rsidRPr="00F75812" w:rsidTr="00774B16">
        <w:trPr>
          <w:trHeight w:val="4860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ОО.02 Литература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ОО.03 История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история; квалификация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«Дистанционное обучение как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ОО.04 Обществознание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1 КК 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(по отраслям),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 онлайн-курсов в учебном процессе»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 г. 36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общеобразовательной дисциплины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«История» с учетом профессиональной направленности основных образовательных программ среднего профессионального образования» (2021г.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(2021 г. 72 час)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инклюзивного образования лиц с ограниченными возможностями здоровья в профессиональных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организациях» (2021 г. 24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«Организация закупок товаров, работ, услуг отдельными видами юридических лиц» (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144  час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. 2021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г. )</w:t>
            </w:r>
            <w:proofErr w:type="gramEnd"/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информации, причиняющей вред их здоровью и (или) развитию (2022г., 16ч)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21/17</w:t>
            </w:r>
          </w:p>
        </w:tc>
      </w:tr>
      <w:tr w:rsidR="000B461D" w:rsidRPr="00F75812" w:rsidTr="000B461D">
        <w:trPr>
          <w:trHeight w:val="480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89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ОО.05 География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0B461D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61D" w:rsidRPr="00F75812" w:rsidTr="00774B16">
        <w:trPr>
          <w:trHeight w:val="6960"/>
        </w:trPr>
        <w:tc>
          <w:tcPr>
            <w:tcW w:w="769" w:type="dxa"/>
          </w:tcPr>
          <w:p w:rsidR="000B461D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ОО.08 Информатика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D" w:rsidRPr="00F75812" w:rsidTr="000B461D">
        <w:trPr>
          <w:trHeight w:val="735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89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ОО.06 Иностранный язык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дисциплине: иностранный язык»  (48ч., 2023г.)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</w:tr>
      <w:tr w:rsidR="000B461D" w:rsidRPr="00F75812" w:rsidTr="00774B16">
        <w:trPr>
          <w:trHeight w:val="2565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ОО.13 Биология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ОО.07 Математика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ОО.09 Физическая культура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повышения квалификации «Технология инклюзивного образования лиц с ограниченными возможностями здоровья в профессиональных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 организациях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» (2020 г. 24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дисциплине: физическая культура» 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23/22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ОО.10 ОБЖ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21/3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ОО.11 Физика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«Разговоры о важном: система работы классного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руководителя (куратора)», (58час. 2022г.)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физика, астрономия» (48час. 2023г)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31/30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ОО.12 Химия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</w:tr>
      <w:tr w:rsidR="00FA5E80" w:rsidRPr="00F75812" w:rsidTr="00FA5E80">
        <w:trPr>
          <w:trHeight w:val="278"/>
        </w:trPr>
        <w:tc>
          <w:tcPr>
            <w:tcW w:w="769" w:type="dxa"/>
          </w:tcPr>
          <w:p w:rsidR="00FA5E80" w:rsidRPr="00F75812" w:rsidRDefault="00FA5E80" w:rsidP="00FA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89" w:type="dxa"/>
          </w:tcPr>
          <w:p w:rsidR="00FA5E80" w:rsidRPr="00FA5E80" w:rsidRDefault="00FA5E80" w:rsidP="00F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933" w:type="dxa"/>
            <w:vMerge w:val="restart"/>
          </w:tcPr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2A4F">
              <w:rPr>
                <w:rFonts w:ascii="Times New Roman" w:hAnsi="Times New Roman" w:cs="Times New Roman"/>
              </w:rPr>
              <w:t>Удников</w:t>
            </w:r>
            <w:proofErr w:type="spellEnd"/>
            <w:r w:rsidRPr="004A2A4F">
              <w:rPr>
                <w:rFonts w:ascii="Times New Roman" w:hAnsi="Times New Roman" w:cs="Times New Roman"/>
              </w:rPr>
              <w:t xml:space="preserve"> Сергей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Геннадьевич</w:t>
            </w:r>
          </w:p>
          <w:p w:rsidR="00FA5E80" w:rsidRPr="00510A77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Мастер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производственного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обучения</w:t>
            </w:r>
            <w:r>
              <w:rPr>
                <w:rFonts w:ascii="Times New Roman" w:hAnsi="Times New Roman" w:cs="Times New Roman"/>
              </w:rPr>
              <w:t>, СЗД</w:t>
            </w:r>
          </w:p>
          <w:p w:rsidR="00FA5E80" w:rsidRPr="00510A77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Высшее образование;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 w:rsidRPr="004A2A4F">
              <w:rPr>
                <w:rFonts w:ascii="Times New Roman" w:hAnsi="Times New Roman" w:cs="Times New Roman"/>
              </w:rPr>
              <w:t xml:space="preserve">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экономика и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организация сельского </w:t>
            </w:r>
            <w:r>
              <w:rPr>
                <w:rFonts w:ascii="Times New Roman" w:hAnsi="Times New Roman" w:cs="Times New Roman"/>
              </w:rPr>
              <w:t>хозяйства</w:t>
            </w:r>
          </w:p>
          <w:p w:rsidR="00FA5E80" w:rsidRPr="00510A77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квалификация – педагог среднего профессионального образования</w:t>
            </w:r>
          </w:p>
        </w:tc>
        <w:tc>
          <w:tcPr>
            <w:tcW w:w="4278" w:type="dxa"/>
            <w:vMerge w:val="restart"/>
          </w:tcPr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«Педагогическая деятельность в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профессиональной образовательной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>,</w:t>
            </w:r>
            <w:r w:rsidRPr="004A2A4F">
              <w:rPr>
                <w:rFonts w:ascii="Times New Roman" w:hAnsi="Times New Roman" w:cs="Times New Roman"/>
              </w:rPr>
              <w:t>881 час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«Формирование стратегии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эффективного взаимодействия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потенциальных экспертов конкурсов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профессионального мастерства: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аспекты»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2A4F">
              <w:rPr>
                <w:rFonts w:ascii="Times New Roman" w:hAnsi="Times New Roman" w:cs="Times New Roman"/>
              </w:rPr>
              <w:t xml:space="preserve">72 час)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«Основы обеспечения </w:t>
            </w:r>
          </w:p>
          <w:p w:rsidR="00FA5E80" w:rsidRPr="004A2A4F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информационной безопасности </w:t>
            </w:r>
          </w:p>
          <w:p w:rsidR="00FA5E80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детей»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(36 час. 2021 г.)</w:t>
            </w:r>
          </w:p>
          <w:p w:rsidR="00FA5E80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92F">
              <w:rPr>
                <w:rFonts w:ascii="Times New Roman" w:hAnsi="Times New Roman" w:cs="Times New Roman"/>
              </w:rPr>
              <w:t xml:space="preserve">Организация деятельности педагогических работников по классному руководству, </w:t>
            </w:r>
            <w:r>
              <w:rPr>
                <w:rFonts w:ascii="Times New Roman" w:hAnsi="Times New Roman" w:cs="Times New Roman"/>
              </w:rPr>
              <w:t>(2022г.,</w:t>
            </w:r>
            <w:r w:rsidRPr="0082492F">
              <w:rPr>
                <w:rFonts w:ascii="Times New Roman" w:hAnsi="Times New Roman" w:cs="Times New Roman"/>
              </w:rPr>
              <w:t>36ч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A5E80" w:rsidRPr="00510A77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9" w:type="dxa"/>
            <w:vMerge w:val="restart"/>
          </w:tcPr>
          <w:p w:rsidR="00FA5E80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39/2</w:t>
            </w:r>
          </w:p>
        </w:tc>
      </w:tr>
      <w:tr w:rsidR="00FA5E80" w:rsidRPr="00F75812" w:rsidTr="00FA5E80">
        <w:trPr>
          <w:trHeight w:val="344"/>
        </w:trPr>
        <w:tc>
          <w:tcPr>
            <w:tcW w:w="769" w:type="dxa"/>
          </w:tcPr>
          <w:p w:rsidR="00FA5E80" w:rsidRDefault="00FA5E80" w:rsidP="00FA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9" w:type="dxa"/>
          </w:tcPr>
          <w:p w:rsidR="00FA5E80" w:rsidRPr="00FA5E80" w:rsidRDefault="00FA5E80" w:rsidP="00F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33" w:type="dxa"/>
            <w:vMerge/>
          </w:tcPr>
          <w:p w:rsidR="00FA5E80" w:rsidRPr="00277400" w:rsidRDefault="00FA5E80" w:rsidP="00FA5E80"/>
        </w:tc>
        <w:tc>
          <w:tcPr>
            <w:tcW w:w="2190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80" w:rsidRPr="00F75812" w:rsidTr="00774B16">
        <w:tc>
          <w:tcPr>
            <w:tcW w:w="769" w:type="dxa"/>
          </w:tcPr>
          <w:p w:rsidR="00FA5E80" w:rsidRPr="00F75812" w:rsidRDefault="00FA5E80" w:rsidP="00FA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9" w:type="dxa"/>
          </w:tcPr>
          <w:p w:rsidR="00FA5E80" w:rsidRPr="00FA5E80" w:rsidRDefault="00FA5E80" w:rsidP="00F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933" w:type="dxa"/>
            <w:vMerge/>
          </w:tcPr>
          <w:p w:rsidR="00FA5E80" w:rsidRPr="00277400" w:rsidRDefault="00FA5E80" w:rsidP="00FA5E80"/>
        </w:tc>
        <w:tc>
          <w:tcPr>
            <w:tcW w:w="2190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E80" w:rsidRPr="00F75812" w:rsidTr="00774B16">
        <w:tc>
          <w:tcPr>
            <w:tcW w:w="769" w:type="dxa"/>
          </w:tcPr>
          <w:p w:rsidR="00FA5E80" w:rsidRPr="00F75812" w:rsidRDefault="00FA5E80" w:rsidP="00FA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89" w:type="dxa"/>
          </w:tcPr>
          <w:p w:rsidR="00FA5E80" w:rsidRPr="00FA5E80" w:rsidRDefault="00FA5E80" w:rsidP="00F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33" w:type="dxa"/>
            <w:vMerge/>
          </w:tcPr>
          <w:p w:rsidR="00FA5E80" w:rsidRPr="00277400" w:rsidRDefault="00FA5E80" w:rsidP="00FA5E80"/>
        </w:tc>
        <w:tc>
          <w:tcPr>
            <w:tcW w:w="2190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80" w:rsidRPr="00F75812" w:rsidTr="00774B16">
        <w:tc>
          <w:tcPr>
            <w:tcW w:w="769" w:type="dxa"/>
          </w:tcPr>
          <w:p w:rsidR="00FA5E80" w:rsidRPr="00F75812" w:rsidRDefault="00FA5E80" w:rsidP="00FA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89" w:type="dxa"/>
          </w:tcPr>
          <w:p w:rsidR="00FA5E80" w:rsidRPr="00FA5E80" w:rsidRDefault="00FA5E80" w:rsidP="00F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33" w:type="dxa"/>
            <w:vMerge/>
          </w:tcPr>
          <w:p w:rsidR="00FA5E80" w:rsidRPr="00277400" w:rsidRDefault="00FA5E80" w:rsidP="00FA5E80"/>
        </w:tc>
        <w:tc>
          <w:tcPr>
            <w:tcW w:w="2190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E80" w:rsidRPr="00F75812" w:rsidTr="00774B16">
        <w:tc>
          <w:tcPr>
            <w:tcW w:w="769" w:type="dxa"/>
          </w:tcPr>
          <w:p w:rsidR="00FA5E80" w:rsidRPr="00F75812" w:rsidRDefault="00FA5E80" w:rsidP="00FA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89" w:type="dxa"/>
          </w:tcPr>
          <w:p w:rsidR="00FA5E80" w:rsidRPr="00FA5E80" w:rsidRDefault="00FA5E80" w:rsidP="00F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ОПД.06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33" w:type="dxa"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30" w:type="dxa"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278" w:type="dxa"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FA5E80" w:rsidRPr="00F75812" w:rsidRDefault="00FA5E80" w:rsidP="00FA5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методических продуктов по дисциплине: ОБЖ»  (48ч., 2023г.)</w:t>
            </w:r>
          </w:p>
        </w:tc>
        <w:tc>
          <w:tcPr>
            <w:tcW w:w="1199" w:type="dxa"/>
          </w:tcPr>
          <w:p w:rsidR="00FA5E80" w:rsidRPr="00F75812" w:rsidRDefault="00FA5E80" w:rsidP="00FA5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21/3</w:t>
            </w:r>
          </w:p>
        </w:tc>
      </w:tr>
      <w:tr w:rsidR="00870D99" w:rsidRPr="00F75812" w:rsidTr="00774B16">
        <w:tc>
          <w:tcPr>
            <w:tcW w:w="769" w:type="dxa"/>
          </w:tcPr>
          <w:p w:rsidR="00870D99" w:rsidRPr="00F75812" w:rsidRDefault="00870D99" w:rsidP="0087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8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ab/>
              <w:t>Основы слесарно-сбо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рочных и электромонтажных работ</w:t>
            </w:r>
          </w:p>
        </w:tc>
        <w:tc>
          <w:tcPr>
            <w:tcW w:w="1933" w:type="dxa"/>
            <w:vMerge w:val="restart"/>
          </w:tcPr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2A4F">
              <w:rPr>
                <w:rFonts w:ascii="Times New Roman" w:hAnsi="Times New Roman" w:cs="Times New Roman"/>
              </w:rPr>
              <w:t>Удников</w:t>
            </w:r>
            <w:proofErr w:type="spellEnd"/>
            <w:r w:rsidRPr="004A2A4F">
              <w:rPr>
                <w:rFonts w:ascii="Times New Roman" w:hAnsi="Times New Roman" w:cs="Times New Roman"/>
              </w:rPr>
              <w:t xml:space="preserve"> Сергей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Геннадьевич</w:t>
            </w:r>
          </w:p>
          <w:p w:rsidR="00870D99" w:rsidRPr="00510A77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Мастер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производственного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обучения</w:t>
            </w:r>
            <w:r>
              <w:rPr>
                <w:rFonts w:ascii="Times New Roman" w:hAnsi="Times New Roman" w:cs="Times New Roman"/>
              </w:rPr>
              <w:t>, СЗД</w:t>
            </w:r>
          </w:p>
          <w:p w:rsidR="00870D99" w:rsidRPr="00510A77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Высшее образование;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 w:rsidRPr="004A2A4F">
              <w:rPr>
                <w:rFonts w:ascii="Times New Roman" w:hAnsi="Times New Roman" w:cs="Times New Roman"/>
              </w:rPr>
              <w:t xml:space="preserve">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экономика и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организация сельского </w:t>
            </w:r>
            <w:r>
              <w:rPr>
                <w:rFonts w:ascii="Times New Roman" w:hAnsi="Times New Roman" w:cs="Times New Roman"/>
              </w:rPr>
              <w:t>хозяйства</w:t>
            </w:r>
          </w:p>
          <w:p w:rsidR="00870D99" w:rsidRPr="00510A77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квалификация – педагог среднего профессионального образования</w:t>
            </w:r>
          </w:p>
        </w:tc>
        <w:tc>
          <w:tcPr>
            <w:tcW w:w="4278" w:type="dxa"/>
            <w:vMerge w:val="restart"/>
          </w:tcPr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«Педагогическая деятельность в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профессиональной образовательной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>,</w:t>
            </w:r>
            <w:r w:rsidRPr="004A2A4F">
              <w:rPr>
                <w:rFonts w:ascii="Times New Roman" w:hAnsi="Times New Roman" w:cs="Times New Roman"/>
              </w:rPr>
              <w:t>881 час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«Формирование стратегии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эффективного взаимодействия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потенциальных экспертов конкурсов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профессионального мастерства: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аспекты»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2A4F">
              <w:rPr>
                <w:rFonts w:ascii="Times New Roman" w:hAnsi="Times New Roman" w:cs="Times New Roman"/>
              </w:rPr>
              <w:t xml:space="preserve">72 час)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«Основы обеспечения </w:t>
            </w:r>
          </w:p>
          <w:p w:rsidR="00870D99" w:rsidRPr="004A2A4F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информационной безопасности </w:t>
            </w:r>
          </w:p>
          <w:p w:rsidR="00870D99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детей»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(36 час. 2021 г.)</w:t>
            </w:r>
          </w:p>
          <w:p w:rsidR="00870D99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92F">
              <w:rPr>
                <w:rFonts w:ascii="Times New Roman" w:hAnsi="Times New Roman" w:cs="Times New Roman"/>
              </w:rPr>
              <w:t xml:space="preserve">Организация деятельности педагогических работников по классному руководству, </w:t>
            </w:r>
            <w:r>
              <w:rPr>
                <w:rFonts w:ascii="Times New Roman" w:hAnsi="Times New Roman" w:cs="Times New Roman"/>
              </w:rPr>
              <w:t>(2022г.,</w:t>
            </w:r>
            <w:r w:rsidRPr="0082492F">
              <w:rPr>
                <w:rFonts w:ascii="Times New Roman" w:hAnsi="Times New Roman" w:cs="Times New Roman"/>
              </w:rPr>
              <w:t>36ч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70D99" w:rsidRPr="00510A77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9" w:type="dxa"/>
            <w:vMerge w:val="restart"/>
          </w:tcPr>
          <w:p w:rsidR="00870D99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39/2</w:t>
            </w:r>
          </w:p>
        </w:tc>
      </w:tr>
      <w:tr w:rsidR="00870D99" w:rsidRPr="00F75812" w:rsidTr="00774B16">
        <w:tc>
          <w:tcPr>
            <w:tcW w:w="769" w:type="dxa"/>
          </w:tcPr>
          <w:p w:rsidR="00870D99" w:rsidRPr="00F75812" w:rsidRDefault="00870D99" w:rsidP="0087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8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933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D99" w:rsidRPr="00F75812" w:rsidTr="00774B16">
        <w:tc>
          <w:tcPr>
            <w:tcW w:w="769" w:type="dxa"/>
          </w:tcPr>
          <w:p w:rsidR="00870D99" w:rsidRPr="00F75812" w:rsidRDefault="00870D99" w:rsidP="0087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8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проверки электрооборудования</w:t>
            </w:r>
          </w:p>
        </w:tc>
        <w:tc>
          <w:tcPr>
            <w:tcW w:w="1933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D99" w:rsidRPr="00F75812" w:rsidTr="00774B16">
        <w:tc>
          <w:tcPr>
            <w:tcW w:w="769" w:type="dxa"/>
          </w:tcPr>
          <w:p w:rsidR="00870D99" w:rsidRPr="00F75812" w:rsidRDefault="00870D99" w:rsidP="0087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8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МДК.02.02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1933" w:type="dxa"/>
            <w:vMerge/>
          </w:tcPr>
          <w:p w:rsidR="00870D99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870D99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</w:tcPr>
          <w:p w:rsidR="00870D99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</w:tcPr>
          <w:p w:rsidR="00870D99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870D99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D99" w:rsidRPr="00F75812" w:rsidTr="00774B16">
        <w:tc>
          <w:tcPr>
            <w:tcW w:w="769" w:type="dxa"/>
          </w:tcPr>
          <w:p w:rsidR="00870D99" w:rsidRPr="00F75812" w:rsidRDefault="00870D99" w:rsidP="0087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8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1933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D99" w:rsidRPr="00F75812" w:rsidTr="00870D99">
        <w:trPr>
          <w:trHeight w:val="245"/>
        </w:trPr>
        <w:tc>
          <w:tcPr>
            <w:tcW w:w="76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9" w:type="dxa"/>
          </w:tcPr>
          <w:p w:rsidR="00870D99" w:rsidRPr="00FA5E80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8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33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D99" w:rsidRPr="00F75812" w:rsidTr="00774B16">
        <w:tc>
          <w:tcPr>
            <w:tcW w:w="76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33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D99" w:rsidRPr="00F75812" w:rsidTr="00774B16">
        <w:tc>
          <w:tcPr>
            <w:tcW w:w="76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9" w:type="dxa"/>
          </w:tcPr>
          <w:p w:rsidR="00870D99" w:rsidRPr="00F75812" w:rsidRDefault="00870D99" w:rsidP="0087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99">
              <w:rPr>
                <w:rFonts w:ascii="Times New Roman" w:hAnsi="Times New Roman" w:cs="Times New Roman"/>
                <w:sz w:val="24"/>
                <w:szCs w:val="24"/>
              </w:rPr>
              <w:t>ФК.00</w:t>
            </w:r>
            <w:r w:rsidRPr="00870D99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культура</w:t>
            </w:r>
          </w:p>
        </w:tc>
        <w:tc>
          <w:tcPr>
            <w:tcW w:w="1933" w:type="dxa"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культуры.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повышения квалификации «Технология инклюзивного образования лиц с ограниченными возможностями здоровья в профессиональных </w:t>
            </w:r>
            <w:bookmarkStart w:id="0" w:name="_GoBack"/>
            <w:bookmarkEnd w:id="0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» (2020 г. 24 ч.)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870D99" w:rsidRPr="00F75812" w:rsidRDefault="00870D99" w:rsidP="00870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СПО Вариативный модуль: «Разработка методических продуктов по дисциплине: физическая культура» (48час, 2023)</w:t>
            </w:r>
          </w:p>
        </w:tc>
        <w:tc>
          <w:tcPr>
            <w:tcW w:w="1199" w:type="dxa"/>
          </w:tcPr>
          <w:p w:rsidR="00870D99" w:rsidRPr="00F75812" w:rsidRDefault="00870D99" w:rsidP="008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23/22</w:t>
            </w:r>
          </w:p>
        </w:tc>
      </w:tr>
    </w:tbl>
    <w:p w:rsidR="005D48F5" w:rsidRPr="005D48F5" w:rsidRDefault="005D48F5" w:rsidP="005D4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48F5" w:rsidRPr="005D48F5" w:rsidSect="005D4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0"/>
    <w:rsid w:val="00033F28"/>
    <w:rsid w:val="000B461D"/>
    <w:rsid w:val="001657E1"/>
    <w:rsid w:val="00272B16"/>
    <w:rsid w:val="005512EC"/>
    <w:rsid w:val="005D48F5"/>
    <w:rsid w:val="00774B16"/>
    <w:rsid w:val="00870D99"/>
    <w:rsid w:val="009222B0"/>
    <w:rsid w:val="009B6908"/>
    <w:rsid w:val="00A55B7F"/>
    <w:rsid w:val="00C241C0"/>
    <w:rsid w:val="00E10336"/>
    <w:rsid w:val="00E17DE6"/>
    <w:rsid w:val="00E60E35"/>
    <w:rsid w:val="00EB4D1C"/>
    <w:rsid w:val="00F75812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6246"/>
  <w15:chartTrackingRefBased/>
  <w15:docId w15:val="{F0BE8FB2-8CFD-4EE0-AF30-72AE8FF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0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E60E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7</cp:revision>
  <dcterms:created xsi:type="dcterms:W3CDTF">2024-03-18T10:54:00Z</dcterms:created>
  <dcterms:modified xsi:type="dcterms:W3CDTF">2024-03-21T11:52:00Z</dcterms:modified>
</cp:coreProperties>
</file>